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16" w:rsidRPr="001859E3" w:rsidRDefault="00AA0BB1" w:rsidP="005B135C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858000" cy="1371600"/>
                <wp:effectExtent l="8890" t="0" r="10160" b="952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371600"/>
                          <a:chOff x="518" y="495"/>
                          <a:chExt cx="10800" cy="2160"/>
                        </a:xfrm>
                      </wpg:grpSpPr>
                      <pic:pic xmlns:pic="http://schemas.openxmlformats.org/drawingml/2006/picture">
                        <pic:nvPicPr>
                          <pic:cNvPr id="2" name="Pictur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" y="495"/>
                            <a:ext cx="2881" cy="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358" y="495"/>
                            <a:ext cx="385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077" w:rsidRPr="003A2F8B" w:rsidRDefault="00A96077" w:rsidP="00A96077">
                              <w:pPr>
                                <w:jc w:val="right"/>
                                <w:rPr>
                                  <w:rFonts w:ascii="Arial Narrow" w:hAnsi="Arial Narrow"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18" y="265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36pt;margin-top:0;width:540pt;height:108pt;z-index:251657728" coordorigin="518,495" coordsize="1080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9GvL7AQAAGoOAAAOAAAAZHJzL2Uyb0RvYy54bWzsV9tu4zYQfS/QfyD0&#10;rliSJVsy4iwSX4IFtm3QTT+AliiLWIkUSDp2WvTfO0NKtuwk3XQXBfrQADF4Hc7lnJnR9YdDU5Mn&#10;pjSXYu6FV4FHmMhlwcV27v32uPZTj2hDRUFrKdjce2ba+3Dz4w/X+3bGIlnJumCKgBChZ/t27lXG&#10;tLPRSOcVa6i+ki0TsFlK1VADU7UdFYruQXpTj6IgmIz2UhWtkjnTGlaXbtO7sfLLkuXml7LUzJB6&#10;7oFuxv4q+7vB39HNNZ1tFW0rnndq0G/QoqFcwKNHUUtqKNkp/kJUw3MltSzNVS6bkSxLnjNrA1gT&#10;BhfW3Cu5a60t29l+2x7dBK698NM3i81/fnpQhBcQO48I2kCI7KskjNA3+3Y7gyP3qv3cPihnIAw/&#10;yfyLhu3R5T7Ot+4w2ex/kgXIozsjrW8OpWpQBFhNDjYEz8cQsIMhOSxO0iQNAohUDnvheBpOYGKD&#10;lFcQSbyXhIAp2I2zpN9ZdbfDAC67uxHcxO0Rnbl3ra6dbjfXLc9n8N+5FEYvXPp16MEts1PM64Q0&#10;75LRUPVl1/oQ/ZYavuE1N88WyeAiVEo8PfAcXY2TU3SiPjqwi4+ScOyRgukcsFzLrURT+xvuPkX7&#10;bKCIkIuKii271S0QwoW6X1JK7itGC43L6K9zKXZ6ptOm5u2a1zVGEsed9aDHBSZfcaDD+1Lmu4YJ&#10;4wisWA2OkEJXvNUeUTPWbBjgUX0sAJI5JA8DIGoVF8aiCJDySRt8HTFjOfZHlN4GQRbd+YskWPhx&#10;MF35t1k89afBahoHcRouwsWfeDuMZzvNwCu0Xra8Ux1WXyj/KqG61OOoailPnqhNLA5ooJAFXK8i&#10;YA89hLpqlf8KvodzMDaKmbzCYQmO7Nbh8HHDev3kaAyJBv59lVIvqIEuQlpFaYrORE5lWXzGC8CJ&#10;0uaeyYbgABwPelpP0ydwtLOsP4I6C4nht5bU4mwBTHArvQOGMcqCbJWu0tiPo8kKYrRc+rfrRexP&#10;1uE0WY6Xi8Uy7GNU8aJgAp/5/hBZj8uaFz1otdpuFrVyoVvbv84h+nRshFA5qdGHFYWhTx3ssjCK&#10;g7so89eTdOrH6zjxs2mQ+kGY3WWTIM7i5frcpE9csO83ieznXpZEiY3SQGmE2cA2yKOYSl0Ez441&#10;3EDVrXkz9zDb9ikW88BKFDa0hvLajQeuQPVProBw94G2gEWIdgkEEIvFA2q67hMEzN7HMqzor1XD&#10;zxVtGZiMYk+JEdKgK1uPGJc7eSChxXd3CssWMQdYx/xmseCq1ykpvsiAg6vutXdxbzpOLuoSKoTk&#10;G6fJGzXpH3PvLIpnwX4LyD0lj6z9e5L+j+iuvEC7oG3SdRAwh80BeIGLG1k8A6iUhFwJzQY0vzCo&#10;pPrdI3toJOeegE7XI/VHAYDPwjjGvtNO4mQawUQNdzbDHSpyEDT3jEfccGFgBld2UP+2FbzjMCzk&#10;LTRVJbfZ+aQTkA8nwDmn6b9Ovrgnn81roe3HUAOg50K4fjE/iK5fPDLOEvnxuYWy7lqOsys4eRfh&#10;+mIXTZKuEewJN2gD+/TX9559IetqXQ0JzWaF99Q6TLtjKFYujZxqxUXaTaEJTft3zwgL7XyXXd/K&#10;tP/R+jlIHm+UxWEt6CM4pAsWIVy32LStOHzQ2FLSfXzhF9Nwbs+fPhFv/g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RMLS/gAAAACQEAAA8AAABkcnMvZG93bnJldi54bWxMj0Fr&#10;wzAMhe+D/QejwW6tnYx1JYtSStl2KoO1g7GbG6tJaGyH2E3Sfz/1tF6ExHs8fS9fTbYVA/Wh8Q4h&#10;mSsQ5EpvGlchfO/fZ0sQIWpndOsdIVwowKq4v8t1ZvzovmjYxUpwiAuZRqhj7DIpQ1mT1WHuO3Ks&#10;HX1vdeSzr6Tp9cjhtpWpUgtpdeP4Q6072tRUnnZni/Ax6nH9lLwN29Nxc/ndP3/+bBNCfHyY1q8g&#10;Ik3x3wxXfEaHgpkO/uxMEC3C7CXlLhGB51VWasnbASFNFgpkkcvbBsUfAAAA//8DAFBLAwQKAAAA&#10;AAAAACEAtIjXoLguAAC4LgAAFAAAAGRycy9tZWRpYS9pbWFnZTEucG5niVBORw0KGgoAAAANSUhE&#10;UgAAAdQAAAFECAMAAACpnz8dAAABgFBMVEXq9fwAieH5pQBnuO392nT91GnJ5vjU6/r6rQD2li37&#10;1Kf9xBM9pej+7Lj+6Kj85cj969Unm+X+8Mj2lAD93pL+5Jqy2/WGx/D+89EaleT9uQCn1vRYsuv4&#10;ngD4nABHqun4s2b4qDD1igD++vL924SSzPL5ogD2kgD9wQn2jwD3mAD6xYf6y5P2nTj3lgD83LF6&#10;wu/3pUX6qgD4oADx+P390EX5vHX2jQD+9dn7ynn9xkL+9en7sAD9zTn++ev6qAD7swD2jAD91Vj3&#10;q1T+/v39yy/+8uT+/fr1jRv8tgD+4Yf5tlj7tQD++Oad0fP3mR76tUEJjeL0ggT0hw77xWv5pxb6&#10;/P74mwBRrur3kg694Pf9xx/7wl39ySf2jgr4nQ/5ow/2jQf5nQX7v1D3kAb3kAL3jgP5ogf5nAL3&#10;mgD5qAD9wyj9ylH9zl/3+/7f8PsRkeP70J/8377+/Pb5v3797976ryT5oAL+9+76owP4mgj3lgb3&#10;lxD0gAD9vwD///+Vvc26AAAAAWJLR0QAiAUdSAAAAAxjbVBQSkNtcDA3MTIAAAADSABzvAAALM5J&#10;REFUeF7tnf1DFEe2950LyqMOL4MiskzE+BJBVOAJvq1X7o1i8OoDEd9CwCSbzd7dzZNdQZBs7m6k&#10;//V76v2cquq3oaena5z6QYeZ6u7q+tT3nFOnq7uPRL3SdT1wpOvOyHtCS6ODg2dXPo5zjaKPAerF&#10;J48OWJm+OfhxYP0IoI6d5Eh5uX/nY8Da9VCXjxqkTK0fg1i7Hmo/YQpUz3a/Vrsd6qjF9ODg0XLX&#10;U+12qDcdqAfdb4C7HOqSy/TgQU+pYfeAa33B/oZ9Shla3+VKHfIo9WSGbgm7Sg9q2Py8re9B7UEN&#10;rQd65jc0Yhna24OaoZNCq9KDGhqxDO3tQc3QSaFV6UENjViG9vagZuik0Kr0oIZGLEN7e1AzdFJo&#10;VXpQQyOWob09qBk6KbQqPaihEcvQ3h7UDJ0UWpUe1NCIZWhvD2qGTgqtSg9qaMQytLcHNUMnhVal&#10;BzU0Yhna24OaoZNCq9KDGhqxDO3tQc3QSaFV6UENjViG9vagZuik0Kr0oIZGLEN7e1AzdFJoVXpQ&#10;QyOWob09qBk6KbQqPaihEcvQ3h7UDJ0UWpUe1NCIZWhvD2qGTiqmyvJo/4ObD56U8EyjDkFdGrrU&#10;/2RoqZjeyr+XDtyfujy2Je/vfrCav8H5tugI1KWj0+IEb3bo8T7lQ129L5HCf1vtPutOQD2rxiyc&#10;YH9HnodYOtSz6KFyBwcn20y1A1DpCd68mM+0FFK7bKhLaBgzxbaZavlQKVMwwR14FlfZUJ2HVbWX&#10;aulQbaYHB5cKEV+unZQMddD4U/WprVTLhuoyPZhuezToAC8Zquepcm21wCVD9TCFYCmXyoqoXC7U&#10;JRnrU722UavlQvUyPdgq3auWC9VjfdsbLZUK1c/04KCEJAvVd7lQx1yXyr9pm1bLhBrHtPzHllYD&#10;atuolgg1lunBUBF+Ms8+yoXq62Mh3jZptTyo8UwPRvMAKaJuuVBXY8xv26iWBjWB6fReEaDy7KNc&#10;qJFvSiNBt0WrZUFNYHpwMw+PQuqWDNX3UOV2ZiFKgprEtHzrW/rLhp7EG+B2+NVyoCYyfVKI+HLt&#10;pGSlRpH9ShEMuXgLXArURKbl55M68VqwUqmWAbVyTEs3v2BGyqRaAtTqMe0E1DKpth9qBZl2BGqJ&#10;VNsOtYpMOwO1PKrthlpJph2CWhrVNkOtJtNOQS2LanuhVpRpx6CWRLWtUKvKtHNQy6Hquyr/ba7s&#10;THzlyjLtINRSqPouCxWUYK8u005CLYUquh1AJSSLuWZdYaYdhVoGVdepbhVyebPKTDsLtQyqD+zL&#10;QoW86LjSTDsMtQSqe9Z1+UKMb7WZdhpqCVRX8AWErY9Ap5249GbNEUq4ZnP2qLzT7tux7venrHtL&#10;v0juzPtKoBqtjA49GRsq6KaWitveSkAtwQIXlG0Qu6k+0wootdyr5ofmGwDTSkANSashMK0G1HCo&#10;BsG0IlBDoRoG06pADYNqIEwrAzUEqqEwrQ7U6lMNhmmFoFadajhMqwQ1kepWQemgluepq9YDoMjF&#10;n07cW5FwJp1PE6LGJWUMH7SMo5gNE27C7MDzV5LPqVJQE7Va+uMwSMcl3YNZMZ1WIaFP+i5Bq63d&#10;Erg3Onf69KW7L9/8+OObl3fvXjo9N9ySIU9oWOWYVsqnMrzxnXc0pxldGjz98sdf/s0tn7169ubS&#10;XM4nXcZb3/7SH5OU2hHVMr9JVPM41YtDd3/5Dw9P9dVnUF69OZ3Doj+Ku1m6gkwrp9R4rWZW6uDd&#10;Zxze/7cLpsywfvbZL2/GMj66NU6pVWRaQahxFjibTz17l1tcB6j6woDlVD///C9vdrPYT2f9mlBu&#10;JZlWEWoM1QxPI1o6zTUqAf6HXeT32AYD1c8/f/Uyfd+++zeqyrSSUL1Uv03V0+gb7kY5Osbz/9qF&#10;fcl/dbB+8suJlN17H5VZTZ1WbkojAztPDJy2tHP0R+NIPUAVYIpVmuDPP//kk19OJy9K8zSpqkyr&#10;qVRPtJTy1PJBFBslIGVoCVZE9ZNXl5KCpiXy7P/q+tNqrCb0z7osYWwlvuNlWCDlljcFqcEqbbAI&#10;l5hWPwGsCS+nGLWeVVxZnVbV/Nrz1W+TZpRLL/1I/49djI8VahWbYaqf/DIcP7MfJFQrzLSq5he6&#10;Fj0b7UGSXTz9CjHV3Byi4gv9exzVf7yJzyKe/dZkIC6lxm2peZ/2VahcRsmc6qiY8E8/SJpwjD77&#10;TDM1ljcGKcbKxerR6id/OB3La0W9++pRIXdvtI1qhaFG0dLg2NBgUlC6cvd/PEwV0n+nRX0t1Uqp&#10;KrfKXOuzBGN/duxS/9jZKsu0Giv0Wx+wXz4Dh6hCJDUvlewsouJP+ZvCqrRK3CpQ/cNc622qwpaV&#10;VmpKB829imPqJYq4plE997Ij72grakCEC3XlLhOYpVMhxQSmSq0Cq/arUqvM+LJy7tyn+0X1cAf2&#10;EyzU1WefxzDVSP+TFv09ioMxVexWz50L2QSHCnX/F8aUC5VlHITwsEotouJPxdWEwYqqI9Vzfz3d&#10;AY0Vc8hAoY6++hwJVc5lEFMvUoRVU2UxsMpBUKme+/puMV1c/l7ChLr7B8xUCjULUy1WQxWFwDJb&#10;KLzqua+/flk+j0KOGCTUub9wptT4GqZapv8PF/2tiYJJsEQNMEAFqj+GGQSHCPX0P0BSJkoSDtVh&#10;CkD/Cxf4W3J1qSIDbAJggPrTs0IeElGI/HLsJECoc4ypgqqjJD2TEeRspAyvxqqp2lJFXpUr9euf&#10;fqx48siLOjyow3/5xC9UgUoxJSpVfyixOlRjpfpTiH41OKgjf2BMbaFq4yuZSoq/+93v2DUB+O93&#10;8htpgnXSEKcg0JVVFSr99NNPAcbAoUHdf/WJFKoMk7RHNTqVzlQAVUVxlWJVVJUBRldWdVaJOVUo&#10;73J4s2pUDQzq6i/Q5fFCle6Uq5IgFXrl3yOqal6DMhBmViPiX4D6dXDp/bCgLj8TTI319QnVIP3Z&#10;FINVWOAYqdqhEpPq9yPVEGDmVoQF9S4zjW6YpCJfIVTN9Oeff2/Kzz9rsbpUaVrJtr9XPw1sYhMU&#10;1N1/UKgq6SuhUqYM6d9M+f3vGVZhgg1VtcJFUhWhkgP16pvMIqlExZCg3oMgyXKp3Pqq0FfMT6U7&#10;FUz/rsrf/oaoCreqrprLAFiGShZUHipdvXqiErCyNiIgqNyhxkDVM1RufMHQAlOG9Kgqf/87YOVa&#10;9UrVp1SR/xVQw3KrAUHlDjXBpWKhCqZHj/arcvQopkqkipTK1ot67W9YbjUcqPt/jBcqX+ugoiQ2&#10;lxFM+/svqdLfL6hKt5rd/gqlXr0aUg4iHKjS+JJZqnKpxPoCVOZPBdPToly6xKmCXxUG2AmVUiKl&#10;q1f/GdD6lmCgzp2TQakzS0Wxr/aokunp02OiAFZBlXhVGSolRkpKqVefZQ1TOl8vFKgXX2WFyoXK&#10;jS/IdGxIFE5VGmA+rcH2NxvUq+EklkKB+vJcPqiM6SVgOigKUAULjKTaAtRXGZ8k0FNqxh4Y+WML&#10;UDnTUVYE1UNCvRFMrBSIUp/BnDGjTxXml1tfgDp6h5XRQqD+88uMQ7DT1cKAOvLX7FDFhMZAXVpa&#10;KgjqjVAumIcB9cfsTG2hsruVLaqtRko3/nmv0xrMdvwgoI789etDUC1OqaF41SCgvvn6EFCL86k3&#10;bnwfRgAcAtT9P7YOtcjo98aNQKQaAtSXP7UGNWae2rJLBajfB3G5PACoe9+3ALUNGSVgeuNGEGml&#10;AKDOwdqvHD6VrTgTcxqeJyws93uVQw0iAxwA1GfZofIFSilXaYz1VWsfMuZ+OdR/hTCrqT7Ue39M&#10;h0qvp5qUfoHXU68Kpd64lm2q2NFa1Yd6jS299ZpfuN3YvqCqlijFr3wQQo3J58evfIDL5ALqpx3F&#10;le3g1Yf6qQU1/So5N8Axa5RilhOmrVFiax8E1FMBLAKuPNQRdpUa7j9LTikZ+8u9qqDqWU0obr7I&#10;v5oQQQ3gWk3loV67KqgmQGVrROlyQkNVL/zlK0TlDTW51/0apjdOBWB/Kw/1aQJUy6mK2xjFCn2+&#10;+sxeoe8wZU/LyrSY0FjfUzd+zebYOlir6lCXv/dBzXAvjcSqb6YRdzTSRb+KKXueklnL7Vmhj6zv&#10;qVPVzz9UHerIVQPVd5lcx7/IAIvHAtA7GTXS/He98RWiOk46dar6V1WrDvWagOpxqhnuT5X3HMvb&#10;jp07GT1C9S3ltqFW36lWHeoz0IgHavY7ydld5Ie6k5wwvXEKSuWTShWHCi7VhVrqMx/E+nxkfQNw&#10;qhWHus/60zdTLevpLPKmCwK18jPVikOd4yqx7W+MVOXTQ+XTkgp5jpJmqvJJzPw+7eBsJdOhKw4V&#10;4iQMlca/7X/imb7nQjLlLrX66YeKQ32joZL4l0q1bc8m5HG341JP/avqD8wqFOrFO2dbLqvenmLB&#10;b4z9bf9TROUNx3acdOWK9wa4pZZP/ezZxLfuZLK4pFJxUC8+QW/4iHvbaML33rdasODXFyrRZym1&#10;5Xm/7CF2llCF9b1yZdfp59V+5wVTubrg5NEc73JNpVwY1MGtXGfhrXzUfmjnrzcMVMf+tvfJ3PLJ&#10;AB7re+WKc6F8zHq7VAtdMZ3tVaKpQFmFoqAOHf60oCduWov1RiRUN1WIpWo9m7uQZ+ibxz241veK&#10;nShE70VqAafapLh3mxcE9U4hTOGFpHQkDt9Ik6r/DSaHftuFYuqmk8D6XrHmNIOHIIk3HcskwwyV&#10;CoJ6v6DzOqBvi5pTUP1S1U9yRlrlD+CJe+NFxvfS6CfYSaZ4kupC3TucOzU9N11UvFQM1NGimB7c&#10;JAPxBKwfifOq+HF24u0I1uuG7DeZZH6DlHnWjl+oV+g60bHCTv5SBhVmqVIM1KOFndcBGa3vNFQ3&#10;V6igFv2uN/n8fHc+o2LfK1fodZrCrNTBVhZiGeoUA7WAyFcNC/JG42tsqZctVZVWcqmqqY18CpqS&#10;Jvo/9a2M4kG/vtDXMKVQl4ob0AcFzWsKgbpX4HmRyP6ugeqRqo8qehO5wzTD+1P1iy6ShHrlK6yW&#10;4lzPwUHaO7ozqLSwKc2dAqEexQ1/yVdlxkrVonroNx3LV4IlCJWFSVeu/IbbWFTsy/qwoPi3EKWu&#10;FgiVTGowVLQCQhtgTdU41tQXWMe+k1w8U8IxviSXz5l+HFDba36taQ1bLBpLlYs16b3kBCl/dbV+&#10;IzliGmd8hVBnPgrzGx0u60t07gZKBKpIFhqotlbF2+YBq+eF8+xL/qt8x7yHaSahzpDo92KBZqpK&#10;gVJU4JSG3IDPpjRWrOSlyrMQ0gRLrAIsKRyoB6laE5pqfKVQKdSoW6c0xUWAD5zkA4Lqdatcq5Sq&#10;5ioxov+USP/NyDSRqcejzsy0K/lQVE6/kEApisQ74QsoZwnUuVNeqXossKCqxSpfwUmhGqASKXen&#10;DlPuUGmCUMxRlVBnaO53pahZ+slqpQmj1YLyn1ZCf/dUdqoerJgi+SxGAEeal+mVmRkLalSUnSpo&#10;llrcpbfBQi7TPLAuqA7bUJUBtrQqTLDESuTq4SqIOkhljER0SoyvFurMLSsJUEz2t6jMb3FQo9EC&#10;IuB+e0nLPbB51ABnopqEVSJtlSkT6oxzkXzo8IZquqDEQ2EZJT5w98buH0qtJ49Sf8p3+r2Gii+X&#10;qxtW0cxGvIPIqJW6V6lXBVQSRZZXJR2ETi2HirK+nOnMnJOuWzrkWp6t/tWMKcAs1QoKlMShlpdW&#10;Wy7+BxR9aqSaStXBqhlaHyR++VRSnEhKYCqMr4DqXXi23PKpr64W/O7dQqFmGUX56jxlQafPAMub&#10;y3EaQr4xjMjV5SqJEpVyd8pfl4p16nGogumfPqolovmAZak9y6cS2akqtWI7bMAqoDjkVfneFKZY&#10;qJW/7a3iSp3DUJUBFsGSX6vatxqA7idieIU7jWWKp6hCqPaMJsvgLLdOxaGOiFm/lGoMVRIvyfcR&#10;xTO1iAqkeZjOvC8XUf6jVRzqyr+SqMaJVb1pyiZr83RNr4p7lT8lOpVCnan8i98qDjV6JqDGaFVT&#10;dcTq4+f5zpJpDFPsUMH8Vv5R+lWHOnuFQtUW2DhWnl2ywuBsTDVSK+zVOvU41Bl6NTW/bSxhi6pD&#10;Hb6SQpWJtTWsNlIt02SmTpKwBEo5D1F1qCu/5aCaQ66CKA+QpExTmCqHOlN9l1rYvTQ5x1L26s8U&#10;VO1WjQWWJhiJNSPWJKS2Ti2HOjNT+ed4VB/qNcjNWcGSS5VjlUY4zb0qoFykSqVGpqlMK596KPAq&#10;TXbt5as5wjKu8VSVWC2sMYrVQIXd9SBNZXrbvu6W73RKqV11nxpFn/qoesQqsBq5IoDOR1FVJKbM&#10;RRn9YB3+CFi02EHm8Xk66fZwKVwOdZDqQ53lV0dsrSKqWqw8c5jO1SKKLK+RaTzTrw7V3eVsXH2o&#10;X4prXklUHaxxZAVPLFKMNAvT27PlcDnUUaoPNYL4F1E1QTAWK8Kq9KoB2h+01SWGVz3+CpleGfea&#10;yczM7dt/rnw6CYZDAFBPCKhKqzFUCdZYsBioXuCAH6qTyBSgLhxKQiVtHADUi/+KpUrEKp83SrnF&#10;/yVQqqKuA5kQydUpML39riQuhzpMAFCjpzMWVSRWC6ul11iklChypipCkot8cdzLmH4TxBv8QoA6&#10;8t+KqscE6zttNKdUqVpEMVLNVA4j5E8Z09uVv5TKFR4CVJBqIlVbrepxWh66Nk8yNXVNr830m+qn&#10;CIOBOgyTfiUdObUxV1jxHVQeZilfIV+qEw7a9NpMQ8gmBQM1eoaoahOMPatrhDPxTUbqMP1TCPOZ&#10;UMxvxKSaJtbcXAnRZJlyf3r79vlDxaTlbRyET42iBT9VKlbzfJ50mVpETdCrZjJYppLpn72LuMtj&#10;lflIgUAd/m9C1ZhgB2sGwdpAkUo1Ug/TL0IRahjRLwxRCICzY42XrMsThbwmQCJIpU6/+K36r46S&#10;Wg5EqdG93+KpetTqhef/UofTKUwvBJFMCmeeylr6TkLVcxuTDMZLSHPQxGlefZ+4uQtKHU/ESF9c&#10;CCLrK6QailLhYrnq5Ris+fWKNIpUSk2vsr0X/jySOU7peMVwoMpYCc9t0KUba3VwumAJURMfkWQv&#10;rHNQOr0QwCoWPZjCgRrd0lI1U1YHq5VpSnWjnK3KVqn7T/WBJNIvLlz4KohMfmCBEjR3zxhgnGDy&#10;cE0gSwVqEbUsrzK9wPSH4Y7b1BwNCEip0b6KgK3ZjRerS8/7DRKpH+ntL4DpBecpDzm6uPyqIUGN&#10;5pABtnwrjYVbIGojRe70woWH5YM5zBGDgkrcKs1FkAUvmZhijVrhEV8KqkMkcKjBpB1Cm9Kw9lK3&#10;6sGaUbAUaAJSZnoDc6hBzVP5INz/6rZlgq2YyV74YovWxukEvEilkHHgJZxUUnjRL2/xyDceqigd&#10;4YGW/JU7RrTllUxDWOlLPXBYPhXavvun2z6srXH1EFVIRdQLJaSsQ6BKjaK5P0MI46NBUhLpivXv&#10;QsZHGumFh1V/aJInTA5OqZDa5x3vZ5IRbNzGCqnyphcuLPifxHaYCUf7tw0QajQr+j6OjD908qz5&#10;tHdgkErLe+HC9ZCygyHmfs0Iv8YscDLWBOIxP3mQXlgIkmlAl96w1ToB0VKhXDVR40whRnoaou0N&#10;b56qyO5+ozHk16SzhR9piHFviBklo9bh3wyJJO+ajhztR81ixFwmvPmp6p4QAyWZW/oC4WiVK94F&#10;RfpDcHkkM+KDhRpdfPrFF4RrXrAYKLhSHfFymX413P6ZR9uOEC5UmLB+d8HCmjjPwZaYAIVlZZQo&#10;hEhhhr3BZpTQ+B756gJgpXJNm+tYOOFPW6RwWSasa+KO4kNWagQmmJlKL1cXnvcblyiY3oAWDnpN&#10;eNhQIRMMYhVcPYJNAcs2EoEuLj+8D3R22g2BkjyHvdnvJBLGKCtZXtcFCt8shHIXVEKYFbpS2YXz&#10;h4YOh5VMVlTxAgXLW/mnbmcJmbsAqrbBGpTgFlNicLKvv7sVdNAbdkLfGa3LJ64nsMr403e3wnii&#10;Q7pWu0Kp7DTnDon1m9nAlgx2t09VZze3kFGSnmpfzXaH4Q07oe8dpyPvxQQnZ/nu6VyAa1Y+DqXy&#10;s9w9/01OpAvvukmkvBO6xqfqgbt34mlmvX63MNsF09IuSxPGmaD9d09/SxPsDwuzwwW/4jI9Li2n&#10;RvcpVfXbyLv3D6//4EX71cKta7vBJwPjB0j3QhXnvD93bfb9racPFxauLzx8ev7W7LUTI12Mswuj&#10;33KMW/WP0u1KrT6BNrSwB7UNndrpXfagdppAG47fg9qGTu30LntQO02gDcfvQW1Dp3Z6lz2onSbQ&#10;huP3oLahUzu9yx7UThNow/F7UNvQqZ3eZQ9qpwm04fg9qG3o1E7vsge10wTacPwe1DZ0aqd3GQjU&#10;5f3h4ZH9LMvDVr6Emod809PFO6Nn7xR61XXvzmgrO1yBhqxmOWs6jBDU5ZETtx4uXD9uFbmIZ/e8&#10;8wureP3h+fe7+LB7784v2Lswf9+6Ff8b+sW6lXBu4cUHVl4s7CaLYOTWY17xw+Pzrd65tjd0c/qA&#10;len7T+hql8FHqNykvy3dx79RDHtD90/yPZ68P+aOFLzXo/TsBmVLbo7xg93Bx4//DAfXUPdVf4he&#10;MYX3zt55+2v892NzB8rI8aSKHx4+TPxZ/UjeaHnvOtpmIWkV/XtU8UVr95iuPuL9L8r9O7iXl++j&#10;nw7GCIBL8T+NCqKinBy1R+UQ+vUm/vHiA/PLI9aQs/gY8Z9hAEioe7eex/U2h5rIFLY8Lwfnr1Ip&#10;cTtrAeoKHSbX4xeLzdKjtvLQhr1vSW9tLeFuHsW/fYvluITBPSJCPSt0r8q0TTUO6h4ZQlur+aES&#10;MXiUuh+LXFWWurD61WHbAtRr1k5iWd0TNlqXFy3cGvPEUkA/ERbSzsHBEPqJbDZItrlp7fG+JVUM&#10;9QH6rZ9uBz/lVOqvSTaTKfVdqtGUPZhmXfNDXbbbdjwucLhlNzL/a4n3sOJYr06DQky5g1WHpHoR&#10;b0apuSQsqcZAdbZbzQs10bgyqNhZxfAVUk32qB9a8KlzzvFigqWLllAhWsq9rHfMcVVPiLCIfIxU&#10;iVAptKPOHrEcYecxUG2Bgw/Pp9ThRB0yqGkuFXYg3ppVPNQF14TbsYb422NNct9BjKMkQWOLDAy/&#10;7yRCpcwuUo/qip9ANdEvRi0a0p8TKo4uXb4ZoR5vD1SPN3/uv1PCcxbX/fhjvyWRkJQYdp1RRDSp&#10;fiJfkoA5cqV/cEDFj/FpD7635RF4LqWOJDvMjFAftweq4yihsd5nZXvNTc7JKgmEZLeSaUa0gqNj&#10;GeYSR0ynmss0mJbiJ0GBF6odr8GGN/Mp1YpYXzx8f+3dCVPYPWHY/D6elb+9e0+8GLdT2PwenxvZ&#10;t8u9XbTnEzisOo9/0DBcRwlQX/iSPV4PcT6XVJdcWwm9SaVH7KKIczEBGlhFg47g2BckPPZBXfU0&#10;5GZ0cQgXtOeT5AeRfKB2673vhmrcY2hKQSYRfAKBoQ6n9iiWoX+mYs9nhFHx1L3nnXS9yHV3uEcf&#10;3JmRgqePPNAlQrUq+6TPRIcKhnpJfu9GV9ZGUbSCoG7ZHX0kWibd4Z8GYKhzaBcoinnuKDX9ts90&#10;qGiQoGYK/00KMjd42pQnrbSMHNmQ0co0tQvE7zLN4aFwkp7zKur5UaQ+LH4MVXpbn2unIyEV6pfY&#10;pV73TwLjoKL8ketTC4C6i1IJI8jYO0ZgGbVkGG3lwR9rP5CtvB+hKQVNCEZYfSBVIlQaA0UoeXgT&#10;b4f17IFKcklqXFDfnqZU1AVew8Y6IQYq3lREmtj8FgAVOd3zuBHOu9fQbPbx8goinHIFABNGHJ/g&#10;mcYjOgyIwxuMTmM7SEW9gnISQ9i/nkT1MNTT/EjudIYdIh/UE1ipMfdVY6jXH8qyQCalws/hr657&#10;Cr0mlmZ+v0QmdzdCQ+i5nQFEfgAcCNpv9lfv3UF0VqM9ZC2tHBDOQNwkkw9L04gO2HCMGFXECPnX&#10;Zo/Tg2hU5IOKY5EXMbYpPfkg8+xpyQc6aNKgokTW4+UIm1jL9e+jgQmRM5rePM98aRWxYh2IrKyV&#10;A6K5BjQUaCY/wiaczXTQAVAq0YFqfPSTCM2I8kHFM5o4F5QK9bjsu0Kh7iEzyiiiMWBlANEv/BRQ&#10;M7ImgLFvZIpBHtaap3gzCs5UhSbgmdhx8uCsVg+GyrIZxrp/uxKh0K11qHEpmBSox/Xj3wqFihN/&#10;bOaKsyQkA7iHYij+5Hss8YwJYJT7mWbRwDIyfVb8QzIQRqlWt2NlbvH4EyUh/QlBBtVYCAitW4aK&#10;k/UigeuWZKiP3w+roLlQqGgC7YRhZPgh+sLcYnOs8O/veos6WdTjwtwiaymYmOLPKViuF6d9xQQU&#10;TX6m9YVarFTAaKYzbIy07FMPDxUc2nWZAyoSKk78ifkmdv84A4joy2HpfhPFXOqVqPDcUGR88Dc0&#10;AUy8pVaq5XmJkRYTUzxt1eKnUM3qimm2TctQC/GpH54P83YXCRWZBxnt4rQRygBi+jLZ5MGfDBXF&#10;RSelwY6PUrxpWJpOJMZWxUVo0qSvxlKo5i8+l0UheD6fis9fZBDckhoowcVLnpErEComqCYmaOaC&#10;MoC4dc9lQeGwxJ8I1Z/2Nf7SJuYm8qxFY0ToagZjmVrez/i7UTOdEbkpFFrng4rDkecZoN7Smfdr&#10;53GGkWsEQ90ddgudnSdOaTAE5RfxnFq/C8if9kW5KJEFSYTqT/uaPrVyuihGlXXsCBlPibQDxRG2&#10;stYk+jV+nBv85ZahkqUFGZIPcwg8VjlXU3EZJZwW0pdlcJgLM1dR0tZFfRAOOQkqTvuijjQfcQ6I&#10;7y15MROemRwcGG+LBS4XymCoxtre5ye31zJUcjk1JgEel/tdQVLl8WhxULEojf/0NATnJPxXhsXs&#10;OwmqP5zFeK1kEcr78FpWJp9CN5facPAlL8n4k4Iikr7YMlQM5sNj/wo83Jd4hngR9aI96/9wuNwv&#10;XsYyrI0DzjbLQNddxORf1ZQE1VkR5MjVSgBHVgbCmslGK2iGqQIvZk/dr71QpYNeahkqDW6Omw5E&#10;ZhZDxWLGcuIpRqzU9ARdgk/F9gOtHySyFLMadxGTf1VTAlSc9vVaX/jSXq+LkxMHW/Zle4wK+2O8&#10;6FvMk3xQT8pZLJ4D5QuU7FVl12dP7A6PmMLcLFn5cEL+Njw3i5du88gZQz2feoU6ASo+Is704Vk1&#10;X9aSviT5wweekdj71VvYPqw1tl6u9jSUwCDz2KU7d+5g6Q/B36pgO38fvlz1QhVXa+BGi9aVSq69&#10;uV6JWbkMU5oPjvmFdSdOoXnIeKi/4pUyOHrDCn7BDLxvEZNzEskJYGe1r4+qyQHx/iZXZ2gmP8sQ&#10;UUfo90F9pDKbh4CaEmlkheoESr6ohV4xiIeKw2o6EPDiG/AEOOn/4fw1VIh1SUwA4yV/W2O44HVj&#10;1G0mrMnPB9UTo+nACl8CyGl+SfatdaU6U5pDQCXL8mlEjnHDEMGzbLogjaxZm0MBgvMRrzSgE1KC&#10;GyeAyZVyq7/zQXUXfhpDj4PlvFCXExf+MqVmsXFO8uEQUHFE+5y6ZpJq2CWr5qylo1iqcVcqGGCy&#10;JIimjkiiCS8CJBmlhIvocWGXMb84GOLf8qSvKIeBGuHlPw4K1h/p99J8EGm7tFA0o/nFu7HXLuB1&#10;pQ/Jal9rlW/Sb1iteNGRffks5jciLzuEyqdUfHmNQ1VLCqGJ2DTnVSpcqUy4A5FBTVnvbZZtpkVU&#10;2aDiK2cfbMuJp1HPMX3nCj8Oxb0LwDlaokY7x0A8npEQmdfaeeGcUK3qeHZ0OKjRfnwmnluutLvZ&#10;Psikz3DKPY/ZoGJr/8KOcXCqkJgVJxuGZ6Y8UvYWshbbnm+S/KH2twS1ncnPNEEy5jci9+fQ+fAh&#10;oUYr7+KwcqhfJl9+ea479F0y1UxQSYjjLrKPsQaW72WNdq43eKgSbA4gvMrzQCWAl/F9VE4mPy/U&#10;CK8Ino5dvZ/f/LKTXR6+dv7448cOFBFj/Dp73f2JCeX5i8cLsyi5OHL+uHNPoRFUJqhkWf6wAyJm&#10;Xu1ZN5honOV+ieqcm/fJ/F89EoDc9WRfv8mWykBKheT/A5nJP9kff49Ha1DjzFPv+/b3wMro0NjQ&#10;4J2My6lS2xPII3dSz6NXAfVAD2oXDoce1B7ULuyBLjylnlJ7ULuwB7rwlD4+pS7ObwLHyctdCFOd&#10;0scHNWpMnBlYW+/rQe2mHhho1Gq15ttuOiXrXA6rVP/jBCreYdsDhz3tap8gP7vFtb6Nqboo46K9&#10;i5MbjfWdRpP5HyjN+po6j836lPx4ZL6+U9tp9Mk67Nvt8frE+kR9fpv9MSl3Kf5bixbr9WOe3tiW&#10;1Zp94+LnebwdKGqzXn/Nd16vD/AKU/UzdjX4+4xuWBRt1Cfhm8um1WfEthtyD3zzDdOYNXHIqea4&#10;OAI0tW687uV6fd4+H3kmA/P8hMcX2Vbj5IQ3o2P4b9YgU9R2ZHRN1pu6Rr2uunVxqq59BZwG6sNm&#10;nZ9mn64KZ1yHlrCdDkyAPVrnpVYT22/CVxN1YFab4s1t1CRsQFVb51Vej0PtnXoD/p2STeNfNfhX&#10;rEfGYbemzEeLtRrir5s/gCptsKNt4M0A6plajRvL7VpNdOV6jQ2xKVwNLMaabBirMcEb0FdjLPim&#10;cCbs2BNyD6x2bcf08bzZVx8bQEfg7wk+ktiZQmdM2efDz2SxDzoOThj+ZcOsSU54MtrEf+sOpNth&#10;1uO1hm5SraZ+uQx7UWKAVktCUPEY/MFOs66rsgMKqG8nahNrR4QdnRKbTNZqG2zIvp7cqdVZh7pQ&#10;X0PXN7dZA9dge/YhWt6orY8zvkfgXOEc3h5hZaO2wf9fTIC6ySoMbELXsqG6UWvyLXiBdsVCRdVg&#10;swSob+twtgTqABuRGGpDNAFazvoJoK7XGCdW4PgS6oRpFyO+2KjtrLFhOACdAQwW+c+N2jz//y2D&#10;uq23QE4cmiO224ZhgKh6ob5u1PpqyqjAOdbWucygQFsp1G2mTgEV2qytooAKZ6yG+LF1vp0LdVwM&#10;TlbgNBrsHOErtaP52jrnDKWpWxSvVGHzuLahQQBV/q071a9UGsEmQO2rre8QqIBjwoKqe4qpBaCa&#10;dm/UpiRUIyR5ajvyLGGITyhqAFXuC6AqAOSE+mp6u2Ztx1TxQj1TaxxZr8keWgNDyM0UlMX1iQaB&#10;+roOJyWhgryVoZFK7ROQeJnnXtaBCsdRTYdBwMfb2x3z1dvGlLK0eaDCjmCzwqGC4ZlsYKhgU3bO&#10;+KGu1SYE1M3auvAqR2r1eS9UcAdaZtsNbtpYSYUK2+kI5Uhjw8QZXqh1MHpNZXMB6lqtLo6zVpun&#10;UEFJYhhBu+GDdnVcqYtCnbg4UKGfkI+fYgeCr+S4JZvmgcrsVfFQwfD0QVcj8wsWYXPAC3W5yc0E&#10;QAWTKnphvLbmhzpv3C7tqxSljtd2/BMqH1QY59uASBo+gAp0RDfXa9sEKvT/GhhDARVUu355QBgB&#10;DhX2Y0epjdrUZVmaPB4BC4JOBJoJmuZj3CkE6toAFMskweHkIF8E+wHbg7k7pgobObE+dYNUA/Or&#10;2nh5BwVKYGohLsBQYeyMw1kSnzqxCWXyMngSHhVAm8DusZNZbqwvKqgT+oCsX6GdvhMmSt1UWygd&#10;wxZNpTV7a+hGfQbKCvTxQQZ+lVcGqCr8G4CjY6gDO1BHQ42O8KjNRL9CL6Sw+bouDOoGaRgMkkU4&#10;mLQLdFMCVexjvdFE5whQ59m5zPfJEBVHv8xOZYh+mRlkkaEpJvoFtwWng6AemahNvbahqi0neMsY&#10;VAh62djehL5SUFGMDL/UTSCKT5lA1Vsgd1y3Yga9MZ0ucNMObo41AgYsN4wM6jFhIPogkENQYeg2&#10;3iKooM3L4GHXGw2YjMCIAKioz/khG7UNNYYg6OBQp9CJQH8egaNYcYSoQKBO9fX1NadgiOwYW4Cm&#10;NA0ee23UGlBNFFYtFiqtFqNUCBmY4TVQWTwBPWQpdWceSh9rGjOeDCqgZPJoQq8qqOu6XWywxcAh&#10;UPUGaEYzpUNHPBbg83htwlbqvFAKxCt8BwwqnAp009sdQIugiqFrlMqm9bUG96vc/IIjV4GtOqrj&#10;U/uIrQUXvcyCXx1eodb6fCrMjBs6F8WUugblzDHppQsNlGAyx12cgQqNZUPF71Nfg1pAIhzqNvN9&#10;R9ahG/0+tekfxamBUszoZ1DteSpMNxsbrECszrwWh3qZDYpJdloGKsiKMUNQYU7Cxq6C+loOC/7N&#10;QB+bUaUGSlNc4DBWZLk8r8aFN1AC+ei6xqfKbYuEKkwthgq65wGQHyrTH3QZh8pn9ZdZbT/Uy3gU&#10;z88r25MKFbYzgZLZzgcVuxTWag71yDrYYgiTEFSYefKha6C+bdTWpb0V89R5NKUBSUILHKiLE86U&#10;BnyQnuXACFOTSC9UaGw5UKfUcFVKhXSKmAXHQeVhjIA6yWIRNtf3QwV/p6cmYN3UjCEVKp5dwD7M&#10;TMNVqgqQmBdgnpRDhc+Xt7n7U0pdg1iQD10DFTITar4loEJSrU+OJTmu3eQDYFFnBJc9+C6lCYBP&#10;y7BLBc0LFeaJ2PxSF16gUnd0PkRB3YFJQRLUIyyIlFDBk52Ro5x1Ie5zvguYAsiWQ44oR/JhXocU&#10;b6cSkw8ougE3ApAE1E02c2aWUEHdUUNXQ4XQVadmZJoQUDY22YRnfr224U8Twuit1Y+9jV5vQx0+&#10;DeC5z76B19HyMUjL6jFMoE7yZNwZiG/N+PSY3w028xFFpLz4RzjFSf5B5X6bpho01pdRwvoR81Rt&#10;lGylikNAxMgCDqFURo0Hn3pKYw7IxiygXJ/fXo5en4EPeq5PlHpMb6EtE59E1ua3X0evN/F2HvOL&#10;w1EIe5YlVMgcsjDJQNWZBgUVZCnHLtSSUHlCvzYBU4waz2/7EvrRGvt5AnKotaaceb5mefF1ls/f&#10;MRlNz5QGapl0FJsW20qlUxOWe7WKk9CHMeKFqhOOSqnaKFlQzdyDUZRQoWk8dHGnNCKAXWSTwXXW&#10;Bw0TzfunNCSwZBcCREdN4EsctvmFw5uIFbR3RkJl6VQZ/YmEvr7coqBebqJJ43hTKmhxslmfaEyJ&#10;a2hwVk29982m6qjFtY3GRKM+j5Bsj081JuobayhjclntErpAlL7xSZSNgmkyvzBgyrisx/+D4x7D&#10;f4vPrCtINfjCNAwkxtu71uzTiY4+fpZ9TT212G6i1PGkatr8pvBNsk19TT46J/lmZ3A75H6Ozdfh&#10;hJuTKO6fF9tAGcAb0EQ1XHqzt2MHMJWazWNw2KbZ7+smNGJT1NiWzRNY5pvzypdBu6Hrce+Snu39&#10;EW4P9KCGyy625f8LPBB9VnDLBFYAAAAASUVORK5CYIJQSwECLQAUAAYACAAAACEAsYJntgoBAAAT&#10;AgAAEwAAAAAAAAAAAAAAAAAAAAAAW0NvbnRlbnRfVHlwZXNdLnhtbFBLAQItABQABgAIAAAAIQA4&#10;/SH/1gAAAJQBAAALAAAAAAAAAAAAAAAAADsBAABfcmVscy8ucmVsc1BLAQItABQABgAIAAAAIQAD&#10;9GvL7AQAAGoOAAAOAAAAAAAAAAAAAAAAADoCAABkcnMvZTJvRG9jLnhtbFBLAQItABQABgAIAAAA&#10;IQCqJg6+vAAAACEBAAAZAAAAAAAAAAAAAAAAAFIHAABkcnMvX3JlbHMvZTJvRG9jLnhtbC5yZWxz&#10;UEsBAi0AFAAGAAgAAAAhAORMLS/gAAAACQEAAA8AAAAAAAAAAAAAAAAARQgAAGRycy9kb3ducmV2&#10;LnhtbFBLAQItAAoAAAAAAAAAIQC0iNeguC4AALguAAAUAAAAAAAAAAAAAAAAAFIJAABkcnMvbWVk&#10;aWEvaW1hZ2UxLnBuZ1BLBQYAAAAABgAGAHwBAAA8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logo" style="position:absolute;left:518;top:495;width:2881;height: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7QGXEAAAA2gAAAA8AAABkcnMvZG93bnJldi54bWxEj19rwjAUxd8Hfodwhb2MmU5ER2eUsSGI&#10;D4JacH27NNe22NzUJNP67Y0g+Hg4f36c6bwzjTiT87VlBR+DBARxYXXNpYJst3j/BOEDssbGMim4&#10;kof5rPcyxVTbC2/ovA2liCPsU1RQhdCmUvqiIoN+YFvi6B2sMxiidKXUDi9x3DRymCRjabDmSKiw&#10;pZ+KiuP230Tu22oxzt1p/TcZnfbS/ubZNcuVeu13318gAnXhGX60l1rBEO5X4g2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7QGXEAAAA2gAAAA8AAAAAAAAAAAAAAAAA&#10;nwIAAGRycy9kb3ducmV2LnhtbFBLBQYAAAAABAAEAPcAAACQAwAAAAA=&#10;">
                  <v:imagedata r:id="rId7" o:title="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7358;top:495;width:385;height:21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h3cEA&#10;AADaAAAADwAAAGRycy9kb3ducmV2LnhtbESPT2sCMRTE70K/Q3gFb5qtxS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hod3BAAAA2gAAAA8AAAAAAAAAAAAAAAAAmAIAAGRycy9kb3du&#10;cmV2LnhtbFBLBQYAAAAABAAEAPUAAACGAwAAAAA=&#10;" stroked="f">
                  <v:textbox>
                    <w:txbxContent>
                      <w:p w:rsidR="00A96077" w:rsidRPr="003A2F8B" w:rsidRDefault="00A96077" w:rsidP="00A96077">
                        <w:pPr>
                          <w:jc w:val="right"/>
                          <w:rPr>
                            <w:rFonts w:ascii="Arial Narrow" w:hAnsi="Arial Narrow"/>
                            <w:color w:val="80808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line id="Line 15" o:spid="_x0000_s1029" style="position:absolute;visibility:visible;mso-wrap-style:square" from="518,2655" to="11318,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e8JsIAAADaAAAADwAAAGRycy9kb3ducmV2LnhtbESPT4vCMBTE78J+h/AEb5r6f+k2lUUU&#10;PIl2F2Rvj+bZlm1eShO1fnsjCB6HmfkNk6w6U4srta6yrGA8ikAQ51ZXXCj4/dkOP0E4j6yxtkwK&#10;7uRglX70Eoy1vfGRrpkvRICwi1FB6X0TS+nykgy6kW2Ig3e2rUEfZFtI3eItwE0tJ1G0kAYrDgsl&#10;NrQuKf/PLkbBXzHNXJftD+Z+9qdlvZ/v8k2j1KDffX+B8NT5d/jV3mkFM3heCTdAp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e8JsIAAADaAAAADwAAAAAAAAAAAAAA&#10;AAChAgAAZHJzL2Rvd25yZXYueG1sUEsFBgAAAAAEAAQA+QAAAJADAAAAAA==&#10;" strokecolor="gray" strokeweight=".25pt"/>
              </v:group>
            </w:pict>
          </mc:Fallback>
        </mc:AlternateContent>
      </w:r>
    </w:p>
    <w:p w:rsidR="005B135C" w:rsidRPr="0041682F" w:rsidRDefault="0041682F" w:rsidP="005B135C">
      <w:pPr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hj</w:t>
      </w:r>
      <w:proofErr w:type="spellEnd"/>
      <w:proofErr w:type="gramEnd"/>
    </w:p>
    <w:p w:rsidR="00A96077" w:rsidRDefault="00A96077" w:rsidP="005B135C">
      <w:pPr>
        <w:rPr>
          <w:rFonts w:ascii="Arial" w:hAnsi="Arial" w:cs="Arial"/>
        </w:rPr>
      </w:pPr>
    </w:p>
    <w:p w:rsidR="00A96077" w:rsidRDefault="00A96077" w:rsidP="005B135C">
      <w:pPr>
        <w:rPr>
          <w:rFonts w:ascii="Arial" w:hAnsi="Arial" w:cs="Arial"/>
        </w:rPr>
      </w:pPr>
    </w:p>
    <w:p w:rsidR="00A96077" w:rsidRDefault="00A96077" w:rsidP="005B135C">
      <w:pPr>
        <w:rPr>
          <w:rFonts w:ascii="Arial" w:hAnsi="Arial" w:cs="Arial"/>
        </w:rPr>
      </w:pPr>
    </w:p>
    <w:p w:rsidR="00A96077" w:rsidRDefault="00A96077" w:rsidP="005B135C">
      <w:pPr>
        <w:rPr>
          <w:rFonts w:ascii="Arial" w:hAnsi="Arial" w:cs="Arial"/>
        </w:rPr>
      </w:pPr>
    </w:p>
    <w:p w:rsidR="00A96077" w:rsidRDefault="00A96077" w:rsidP="005B135C">
      <w:pPr>
        <w:rPr>
          <w:rFonts w:ascii="Arial" w:hAnsi="Arial" w:cs="Arial"/>
        </w:rPr>
      </w:pPr>
    </w:p>
    <w:p w:rsidR="00A96077" w:rsidRDefault="00A96077" w:rsidP="005B135C">
      <w:pPr>
        <w:rPr>
          <w:rFonts w:ascii="Arial" w:hAnsi="Arial" w:cs="Arial"/>
        </w:rPr>
      </w:pPr>
    </w:p>
    <w:p w:rsidR="00A96077" w:rsidRPr="00A96077" w:rsidRDefault="00A96077" w:rsidP="005B135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7"/>
        <w:gridCol w:w="3600"/>
        <w:gridCol w:w="2943"/>
      </w:tblGrid>
      <w:tr w:rsidR="00A96077" w:rsidRPr="00791F51" w:rsidTr="00791F51">
        <w:tc>
          <w:tcPr>
            <w:tcW w:w="3117" w:type="dxa"/>
            <w:tcMar>
              <w:right w:w="567" w:type="dxa"/>
            </w:tcMar>
            <w:vAlign w:val="center"/>
          </w:tcPr>
          <w:p w:rsidR="00A96077" w:rsidRPr="00791F51" w:rsidRDefault="00A96077" w:rsidP="005B13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«Светла-Аудит» </w:t>
            </w:r>
          </w:p>
          <w:p w:rsidR="005B135C" w:rsidRPr="00EB106C" w:rsidRDefault="00A96077" w:rsidP="005B13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>394018</w:t>
            </w:r>
            <w:r w:rsidR="00F92D8B"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, Россия, </w:t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>Воронеж</w:t>
            </w:r>
            <w:r w:rsidR="00F92D8B" w:rsidRPr="00791F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5B135C"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B106C">
              <w:rPr>
                <w:rFonts w:ascii="Arial" w:hAnsi="Arial" w:cs="Arial"/>
                <w:color w:val="000000"/>
                <w:sz w:val="20"/>
                <w:szCs w:val="20"/>
              </w:rPr>
              <w:t>Ф. Энгельса</w:t>
            </w:r>
            <w:r w:rsidR="005B135C" w:rsidRPr="00791F51">
              <w:rPr>
                <w:rFonts w:ascii="Arial" w:hAnsi="Arial" w:cs="Arial"/>
                <w:color w:val="000000"/>
                <w:sz w:val="20"/>
                <w:szCs w:val="20"/>
              </w:rPr>
              <w:t>, д. </w:t>
            </w:r>
            <w:r w:rsidR="00EB106C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  <w:r w:rsidR="005B135C"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офис </w:t>
            </w:r>
            <w:r w:rsidR="00EB106C">
              <w:rPr>
                <w:rFonts w:ascii="Arial" w:hAnsi="Arial" w:cs="Arial"/>
                <w:color w:val="000000"/>
                <w:sz w:val="20"/>
                <w:szCs w:val="20"/>
              </w:rPr>
              <w:t>22, 23</w:t>
            </w:r>
          </w:p>
          <w:p w:rsidR="0041682F" w:rsidRPr="00791F51" w:rsidRDefault="0041682F" w:rsidP="005B13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>ОРНЗ 10506007675</w:t>
            </w:r>
          </w:p>
        </w:tc>
        <w:tc>
          <w:tcPr>
            <w:tcW w:w="3600" w:type="dxa"/>
            <w:vAlign w:val="center"/>
          </w:tcPr>
          <w:p w:rsidR="00A96077" w:rsidRPr="00EB106C" w:rsidRDefault="005B135C" w:rsidP="005B13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>Тел.: (4</w:t>
            </w:r>
            <w:r w:rsidR="00FD17BB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FD17B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B106C">
              <w:rPr>
                <w:rFonts w:ascii="Arial" w:hAnsi="Arial" w:cs="Arial"/>
                <w:color w:val="000000"/>
                <w:sz w:val="20"/>
                <w:szCs w:val="20"/>
              </w:rPr>
              <w:t>80-15-6</w:t>
            </w:r>
            <w:r w:rsidR="00A96077" w:rsidRPr="00791F5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A6C5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B106C">
              <w:rPr>
                <w:rFonts w:ascii="Arial" w:hAnsi="Arial" w:cs="Arial"/>
                <w:color w:val="000000"/>
                <w:sz w:val="20"/>
                <w:szCs w:val="20"/>
              </w:rPr>
              <w:t xml:space="preserve"> 280-15-70</w:t>
            </w:r>
          </w:p>
          <w:p w:rsidR="005B135C" w:rsidRPr="00EB106C" w:rsidRDefault="005B135C" w:rsidP="00FD17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A96077" w:rsidRPr="00791F51" w:rsidRDefault="00F92D8B" w:rsidP="00A9607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791F51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E-mail</w:t>
            </w:r>
            <w:r w:rsidR="005B135C" w:rsidRPr="00791F51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: </w:t>
            </w:r>
            <w:hyperlink r:id="rId8" w:history="1">
              <w:r w:rsidR="00A96077" w:rsidRPr="00791F51">
                <w:rPr>
                  <w:rStyle w:val="a3"/>
                  <w:rFonts w:ascii="Arial Narrow" w:hAnsi="Arial Narrow"/>
                  <w:sz w:val="20"/>
                  <w:szCs w:val="20"/>
                  <w:lang w:val="it-IT"/>
                </w:rPr>
                <w:t>svetla@vmail.ru</w:t>
              </w:r>
            </w:hyperlink>
            <w:r w:rsidR="00A96077" w:rsidRPr="00791F51">
              <w:rPr>
                <w:rFonts w:ascii="Arial Narrow" w:hAnsi="Arial Narrow"/>
                <w:color w:val="808080"/>
                <w:sz w:val="20"/>
                <w:szCs w:val="20"/>
                <w:lang w:val="it-IT"/>
              </w:rPr>
              <w:t xml:space="preserve">,  </w:t>
            </w:r>
            <w:hyperlink r:id="rId9" w:history="1">
              <w:r w:rsidR="004A6C59" w:rsidRPr="009F0CBE">
                <w:rPr>
                  <w:rStyle w:val="a3"/>
                  <w:rFonts w:ascii="Arial Narrow" w:hAnsi="Arial Narrow"/>
                  <w:sz w:val="20"/>
                  <w:szCs w:val="20"/>
                  <w:lang w:val="it-IT"/>
                </w:rPr>
                <w:t>svetla-audit@</w:t>
              </w:r>
              <w:r w:rsidR="004A6C59" w:rsidRPr="009F0CBE">
                <w:rPr>
                  <w:rStyle w:val="a3"/>
                  <w:rFonts w:ascii="Arial Narrow" w:hAnsi="Arial Narrow"/>
                  <w:sz w:val="20"/>
                  <w:szCs w:val="20"/>
                  <w:lang w:val="en-US"/>
                </w:rPr>
                <w:t>ya</w:t>
              </w:r>
              <w:r w:rsidR="004A6C59" w:rsidRPr="009F0CBE">
                <w:rPr>
                  <w:rStyle w:val="a3"/>
                  <w:rFonts w:ascii="Arial Narrow" w:hAnsi="Arial Narrow"/>
                  <w:sz w:val="20"/>
                  <w:szCs w:val="20"/>
                  <w:lang w:val="it-IT"/>
                </w:rPr>
                <w:t>.ru</w:t>
              </w:r>
            </w:hyperlink>
            <w:r w:rsidR="004A6C59">
              <w:rPr>
                <w:rFonts w:ascii="Arial Narrow" w:hAnsi="Arial Narrow"/>
                <w:color w:val="808080"/>
                <w:sz w:val="20"/>
                <w:szCs w:val="20"/>
                <w:lang w:val="it-IT"/>
              </w:rPr>
              <w:t xml:space="preserve">  </w:t>
            </w:r>
            <w:hyperlink r:id="rId10" w:history="1">
              <w:r w:rsidR="004A6C59" w:rsidRPr="009F0CBE">
                <w:rPr>
                  <w:rStyle w:val="a3"/>
                  <w:rFonts w:ascii="Arial Narrow" w:hAnsi="Arial Narrow"/>
                  <w:sz w:val="20"/>
                  <w:szCs w:val="20"/>
                  <w:lang w:val="it-IT"/>
                </w:rPr>
                <w:t>svetlaaudit@ya.ru</w:t>
              </w:r>
            </w:hyperlink>
            <w:r w:rsidR="004A6C59">
              <w:rPr>
                <w:rFonts w:ascii="Arial Narrow" w:hAnsi="Arial Narrow"/>
                <w:color w:val="808080"/>
                <w:sz w:val="20"/>
                <w:szCs w:val="20"/>
                <w:lang w:val="it-IT"/>
              </w:rPr>
              <w:t xml:space="preserve"> </w:t>
            </w:r>
            <w:r w:rsidR="005D3F12" w:rsidRPr="00791F51">
              <w:rPr>
                <w:rFonts w:ascii="Arial Narrow" w:hAnsi="Arial Narrow"/>
                <w:color w:val="808080"/>
                <w:sz w:val="20"/>
                <w:szCs w:val="20"/>
                <w:lang w:val="it-IT"/>
              </w:rPr>
              <w:t xml:space="preserve"> </w:t>
            </w:r>
          </w:p>
          <w:p w:rsidR="005B135C" w:rsidRPr="00791F51" w:rsidRDefault="00A96077" w:rsidP="005B13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D85">
              <w:rPr>
                <w:rFonts w:ascii="Calibri" w:hAnsi="Calibri"/>
                <w:sz w:val="20"/>
                <w:szCs w:val="20"/>
              </w:rPr>
              <w:t>Интернет-представительство:</w:t>
            </w:r>
            <w:r w:rsidRPr="00791F51">
              <w:rPr>
                <w:rFonts w:ascii="Arial Narrow" w:hAnsi="Arial Narrow"/>
                <w:color w:val="808080"/>
                <w:sz w:val="20"/>
                <w:szCs w:val="20"/>
              </w:rPr>
              <w:t xml:space="preserve"> </w:t>
            </w:r>
            <w:hyperlink r:id="rId11" w:history="1">
              <w:r w:rsidRPr="00791F51">
                <w:rPr>
                  <w:rStyle w:val="a3"/>
                  <w:rFonts w:ascii="Arial Narrow" w:hAnsi="Arial Narrow"/>
                  <w:sz w:val="20"/>
                  <w:szCs w:val="20"/>
                </w:rPr>
                <w:t>www.svetla-audit.ru</w:t>
              </w:r>
            </w:hyperlink>
          </w:p>
        </w:tc>
      </w:tr>
    </w:tbl>
    <w:p w:rsidR="005B135C" w:rsidRPr="00A96077" w:rsidRDefault="005B135C" w:rsidP="005B135C">
      <w:pPr>
        <w:rPr>
          <w:rFonts w:ascii="Arial" w:hAnsi="Arial" w:cs="Arial"/>
          <w:color w:val="000000"/>
          <w:sz w:val="20"/>
          <w:szCs w:val="20"/>
        </w:rPr>
      </w:pPr>
    </w:p>
    <w:p w:rsidR="005B135C" w:rsidRPr="001859E3" w:rsidRDefault="00567CFC" w:rsidP="005B13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Анкета</w:t>
      </w:r>
      <w:r w:rsidR="005B135C" w:rsidRPr="001859E3">
        <w:rPr>
          <w:rFonts w:ascii="Arial" w:hAnsi="Arial" w:cs="Arial"/>
          <w:b/>
          <w:bCs/>
        </w:rPr>
        <w:t xml:space="preserve"> </w:t>
      </w:r>
      <w:proofErr w:type="spellStart"/>
      <w:r w:rsidR="00815638">
        <w:rPr>
          <w:rFonts w:ascii="Arial" w:hAnsi="Arial" w:cs="Arial"/>
          <w:b/>
          <w:bCs/>
        </w:rPr>
        <w:t>аудируемого</w:t>
      </w:r>
      <w:proofErr w:type="spellEnd"/>
      <w:r w:rsidR="00815638">
        <w:rPr>
          <w:rFonts w:ascii="Arial" w:hAnsi="Arial" w:cs="Arial"/>
          <w:b/>
          <w:bCs/>
        </w:rPr>
        <w:t xml:space="preserve"> лица </w:t>
      </w:r>
      <w:r w:rsidR="005B135C" w:rsidRPr="001859E3">
        <w:rPr>
          <w:rFonts w:ascii="Arial" w:hAnsi="Arial" w:cs="Arial"/>
          <w:b/>
          <w:bCs/>
        </w:rPr>
        <w:t xml:space="preserve">для </w:t>
      </w:r>
      <w:r w:rsidR="00815638">
        <w:rPr>
          <w:rFonts w:ascii="Arial" w:hAnsi="Arial" w:cs="Arial"/>
          <w:b/>
          <w:bCs/>
        </w:rPr>
        <w:t xml:space="preserve">оценки возможности сотрудничества, </w:t>
      </w:r>
      <w:r w:rsidR="00C06E22">
        <w:rPr>
          <w:rFonts w:ascii="Arial" w:hAnsi="Arial" w:cs="Arial"/>
          <w:b/>
          <w:bCs/>
        </w:rPr>
        <w:t>планирования аудиторской проверки</w:t>
      </w:r>
      <w:r w:rsidR="00933E79">
        <w:rPr>
          <w:rFonts w:ascii="Arial" w:hAnsi="Arial" w:cs="Arial"/>
          <w:b/>
          <w:bCs/>
        </w:rPr>
        <w:t xml:space="preserve"> или выполнения специального задания</w:t>
      </w:r>
    </w:p>
    <w:p w:rsidR="00A16E80" w:rsidRPr="001859E3" w:rsidRDefault="00A16E80" w:rsidP="005B135C">
      <w:pPr>
        <w:rPr>
          <w:rFonts w:ascii="Arial" w:hAnsi="Arial" w:cs="Arial"/>
          <w:color w:val="000000"/>
          <w:sz w:val="20"/>
          <w:szCs w:val="20"/>
        </w:rPr>
      </w:pPr>
    </w:p>
    <w:p w:rsidR="007C4B83" w:rsidRPr="001859E3" w:rsidRDefault="007C4B83" w:rsidP="005B135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43"/>
        <w:gridCol w:w="6478"/>
      </w:tblGrid>
      <w:tr w:rsidR="005B135C" w:rsidRPr="00791F51" w:rsidTr="00082F73">
        <w:tc>
          <w:tcPr>
            <w:tcW w:w="3643" w:type="dxa"/>
            <w:shd w:val="clear" w:color="auto" w:fill="F2F2F2"/>
            <w:vAlign w:val="center"/>
          </w:tcPr>
          <w:p w:rsidR="005B135C" w:rsidRPr="00791F51" w:rsidRDefault="005B135C" w:rsidP="005B13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Название </w:t>
            </w:r>
            <w:r w:rsidR="00682F57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организации</w:t>
            </w:r>
          </w:p>
          <w:p w:rsidR="005B135C" w:rsidRPr="00791F51" w:rsidRDefault="005B135C" w:rsidP="005B13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(с указанием организационно – правовой формы) 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5B135C" w:rsidRPr="00791F51" w:rsidRDefault="005B135C" w:rsidP="005B1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35C" w:rsidRPr="00791F51" w:rsidTr="00082F73">
        <w:tc>
          <w:tcPr>
            <w:tcW w:w="3643" w:type="dxa"/>
            <w:shd w:val="clear" w:color="auto" w:fill="F2F2F2"/>
            <w:vAlign w:val="center"/>
          </w:tcPr>
          <w:p w:rsidR="005B135C" w:rsidRPr="00791F51" w:rsidRDefault="007A06BD" w:rsidP="005B135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Адрес</w:t>
            </w:r>
            <w:r w:rsidR="00A415F9" w:rsidRPr="00791F5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5B135C" w:rsidRPr="00791F51">
              <w:rPr>
                <w:rFonts w:ascii="Arial" w:hAnsi="Arial" w:cs="Arial"/>
                <w:color w:val="000000"/>
                <w:sz w:val="20"/>
                <w:szCs w:val="20"/>
              </w:rPr>
              <w:t>(фактический)</w:t>
            </w:r>
          </w:p>
        </w:tc>
        <w:tc>
          <w:tcPr>
            <w:tcW w:w="6478" w:type="dxa"/>
            <w:vAlign w:val="center"/>
          </w:tcPr>
          <w:p w:rsidR="005B135C" w:rsidRPr="00791F51" w:rsidRDefault="005B135C" w:rsidP="005B1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077" w:rsidRPr="00791F51" w:rsidRDefault="00A96077" w:rsidP="005B1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35C" w:rsidRPr="00791F51" w:rsidTr="00082F73">
        <w:tc>
          <w:tcPr>
            <w:tcW w:w="3643" w:type="dxa"/>
            <w:shd w:val="clear" w:color="auto" w:fill="F2F2F2"/>
            <w:vAlign w:val="center"/>
          </w:tcPr>
          <w:p w:rsidR="005B135C" w:rsidRPr="00791F51" w:rsidRDefault="005B135C" w:rsidP="005B13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Руководитель</w:t>
            </w:r>
            <w:r w:rsidR="00A415F9" w:rsidRPr="00791F5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>(ФИО</w:t>
            </w:r>
            <w:r w:rsidR="00FD071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должность</w:t>
            </w:r>
            <w:r w:rsidR="00682F5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полностью</w:t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78" w:type="dxa"/>
            <w:vAlign w:val="center"/>
          </w:tcPr>
          <w:p w:rsidR="005B135C" w:rsidRPr="00791F51" w:rsidRDefault="005B135C" w:rsidP="005B1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077" w:rsidRPr="00791F51" w:rsidRDefault="00A96077" w:rsidP="005B1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35C" w:rsidRPr="00791F51" w:rsidTr="00082F73">
        <w:tc>
          <w:tcPr>
            <w:tcW w:w="3643" w:type="dxa"/>
            <w:shd w:val="clear" w:color="auto" w:fill="F2F2F2"/>
            <w:vAlign w:val="center"/>
          </w:tcPr>
          <w:p w:rsidR="005B135C" w:rsidRPr="00791F51" w:rsidRDefault="005B135C" w:rsidP="005B13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Главный бухгалтер</w:t>
            </w:r>
            <w:r w:rsidR="00A415F9" w:rsidRPr="00791F5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>(ФИО)</w:t>
            </w:r>
          </w:p>
        </w:tc>
        <w:tc>
          <w:tcPr>
            <w:tcW w:w="6478" w:type="dxa"/>
            <w:vAlign w:val="center"/>
          </w:tcPr>
          <w:p w:rsidR="005B135C" w:rsidRPr="00791F51" w:rsidRDefault="005B135C" w:rsidP="005B1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077" w:rsidRPr="00791F51" w:rsidRDefault="00A96077" w:rsidP="005B1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35C" w:rsidRPr="00791F51" w:rsidTr="00082F73">
        <w:tc>
          <w:tcPr>
            <w:tcW w:w="3643" w:type="dxa"/>
            <w:shd w:val="clear" w:color="auto" w:fill="F2F2F2"/>
            <w:vAlign w:val="center"/>
          </w:tcPr>
          <w:p w:rsidR="005B135C" w:rsidRPr="00791F51" w:rsidRDefault="002C1018" w:rsidP="00682F5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>Т</w:t>
            </w:r>
            <w:r w:rsidR="005B135C"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елефон</w:t>
            </w:r>
            <w:r w:rsidR="002648B0" w:rsidRPr="00791F5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682F57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организации</w:t>
            </w:r>
            <w:r w:rsidR="005B135C"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B135C" w:rsidRPr="00791F5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</w:t>
            </w:r>
            <w:r w:rsidR="005B135C"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Факс</w:t>
            </w:r>
          </w:p>
        </w:tc>
        <w:tc>
          <w:tcPr>
            <w:tcW w:w="6478" w:type="dxa"/>
            <w:vAlign w:val="center"/>
          </w:tcPr>
          <w:p w:rsidR="005B135C" w:rsidRPr="00791F51" w:rsidRDefault="005B135C" w:rsidP="005B1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135C" w:rsidRPr="00791F51" w:rsidTr="00082F73">
        <w:tc>
          <w:tcPr>
            <w:tcW w:w="3643" w:type="dxa"/>
            <w:shd w:val="clear" w:color="auto" w:fill="F2F2F2"/>
            <w:vAlign w:val="center"/>
          </w:tcPr>
          <w:p w:rsidR="005B135C" w:rsidRPr="00791F51" w:rsidRDefault="005B135C" w:rsidP="005B13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Эл. </w:t>
            </w:r>
            <w:r w:rsidR="00682F57"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очта</w:t>
            </w:r>
          </w:p>
        </w:tc>
        <w:tc>
          <w:tcPr>
            <w:tcW w:w="6478" w:type="dxa"/>
            <w:vAlign w:val="center"/>
          </w:tcPr>
          <w:p w:rsidR="005B135C" w:rsidRPr="00791F51" w:rsidRDefault="005B135C" w:rsidP="005B1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F57" w:rsidRPr="00791F51" w:rsidTr="00082F73">
        <w:tc>
          <w:tcPr>
            <w:tcW w:w="3643" w:type="dxa"/>
            <w:shd w:val="clear" w:color="auto" w:fill="F2F2F2"/>
            <w:vAlign w:val="center"/>
          </w:tcPr>
          <w:p w:rsidR="00682F57" w:rsidRPr="00791F51" w:rsidRDefault="00682F57" w:rsidP="005B13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Веб-сайт</w:t>
            </w:r>
          </w:p>
        </w:tc>
        <w:tc>
          <w:tcPr>
            <w:tcW w:w="6478" w:type="dxa"/>
            <w:vAlign w:val="center"/>
          </w:tcPr>
          <w:p w:rsidR="00682F57" w:rsidRPr="00791F51" w:rsidRDefault="00682F57" w:rsidP="005B1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533" w:rsidRPr="00791F51" w:rsidTr="00082F73">
        <w:tc>
          <w:tcPr>
            <w:tcW w:w="3643" w:type="dxa"/>
            <w:shd w:val="clear" w:color="auto" w:fill="F2F2F2"/>
            <w:vAlign w:val="center"/>
          </w:tcPr>
          <w:p w:rsidR="00AF5533" w:rsidRDefault="00AF5533" w:rsidP="005B13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6478" w:type="dxa"/>
            <w:vAlign w:val="center"/>
          </w:tcPr>
          <w:p w:rsidR="00AF5533" w:rsidRPr="00791F51" w:rsidRDefault="00AF5533" w:rsidP="005B1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533" w:rsidRPr="00791F51" w:rsidTr="00082F73">
        <w:tc>
          <w:tcPr>
            <w:tcW w:w="3643" w:type="dxa"/>
            <w:shd w:val="clear" w:color="auto" w:fill="F2F2F2"/>
            <w:vAlign w:val="center"/>
          </w:tcPr>
          <w:p w:rsidR="00AF5533" w:rsidRDefault="00AF5533" w:rsidP="005B13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ИНН/КПП</w:t>
            </w:r>
          </w:p>
        </w:tc>
        <w:tc>
          <w:tcPr>
            <w:tcW w:w="6478" w:type="dxa"/>
            <w:vAlign w:val="center"/>
          </w:tcPr>
          <w:p w:rsidR="00AF5533" w:rsidRPr="00791F51" w:rsidRDefault="00AF5533" w:rsidP="005B1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533" w:rsidRPr="00791F51" w:rsidTr="00082F73">
        <w:tc>
          <w:tcPr>
            <w:tcW w:w="3643" w:type="dxa"/>
            <w:shd w:val="clear" w:color="auto" w:fill="F2F2F2"/>
            <w:vAlign w:val="center"/>
          </w:tcPr>
          <w:p w:rsidR="00AF5533" w:rsidRDefault="00AF5533" w:rsidP="005B13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6478" w:type="dxa"/>
            <w:vAlign w:val="center"/>
          </w:tcPr>
          <w:p w:rsidR="00AF5533" w:rsidRPr="00791F51" w:rsidRDefault="00AF5533" w:rsidP="005B1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8B0" w:rsidRPr="001859E3" w:rsidRDefault="002648B0" w:rsidP="005B135C">
      <w:pPr>
        <w:rPr>
          <w:rFonts w:ascii="Arial" w:hAnsi="Arial" w:cs="Arial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43"/>
        <w:gridCol w:w="6478"/>
      </w:tblGrid>
      <w:tr w:rsidR="00B34CE6" w:rsidRPr="00791F51" w:rsidTr="00082F73">
        <w:tc>
          <w:tcPr>
            <w:tcW w:w="36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B34CE6" w:rsidRPr="00791F51" w:rsidRDefault="00B34CE6" w:rsidP="00B34C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Контактное лицо</w:t>
            </w:r>
            <w:r w:rsidR="00A415F9" w:rsidRPr="00791F5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>(ФИО должность)</w:t>
            </w:r>
          </w:p>
        </w:tc>
        <w:tc>
          <w:tcPr>
            <w:tcW w:w="6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4CE6" w:rsidRPr="00791F51" w:rsidRDefault="00B34CE6" w:rsidP="00B34C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077" w:rsidRPr="00791F51" w:rsidRDefault="00A96077" w:rsidP="00B34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CE6" w:rsidRPr="00791F51" w:rsidTr="00082F73">
        <w:tc>
          <w:tcPr>
            <w:tcW w:w="36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B34CE6" w:rsidRPr="00791F51" w:rsidRDefault="00B34CE6" w:rsidP="00B34C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Телефон </w:t>
            </w: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</w:t>
            </w: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Факс</w:t>
            </w:r>
          </w:p>
        </w:tc>
        <w:tc>
          <w:tcPr>
            <w:tcW w:w="6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4CE6" w:rsidRPr="00791F51" w:rsidRDefault="00B34CE6" w:rsidP="00B34C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34CE6" w:rsidRPr="00791F51" w:rsidTr="00082F73">
        <w:tc>
          <w:tcPr>
            <w:tcW w:w="36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B34CE6" w:rsidRPr="00791F51" w:rsidRDefault="00B34CE6" w:rsidP="00B34C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Эл. почта</w:t>
            </w:r>
          </w:p>
        </w:tc>
        <w:tc>
          <w:tcPr>
            <w:tcW w:w="6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4CE6" w:rsidRPr="00791F51" w:rsidRDefault="00B34CE6" w:rsidP="00B34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700" w:rsidRDefault="00403700" w:rsidP="005B135C">
      <w:pPr>
        <w:rPr>
          <w:rFonts w:ascii="Arial" w:hAnsi="Arial" w:cs="Arial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62"/>
        <w:gridCol w:w="2429"/>
        <w:gridCol w:w="2430"/>
      </w:tblGrid>
      <w:tr w:rsidR="00A96077" w:rsidRPr="00791F51" w:rsidTr="00082F73">
        <w:tc>
          <w:tcPr>
            <w:tcW w:w="76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A96077" w:rsidRPr="00791F51" w:rsidRDefault="00A96077" w:rsidP="00682F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Дата регистрации </w:t>
            </w:r>
            <w:r w:rsidR="00682F57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6077" w:rsidRPr="00791F51" w:rsidRDefault="00A96077" w:rsidP="006A38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«  </w:t>
            </w:r>
            <w:proofErr w:type="gramEnd"/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  »                </w:t>
            </w:r>
            <w:r w:rsidR="006A386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 20    г</w:t>
            </w:r>
          </w:p>
        </w:tc>
      </w:tr>
      <w:tr w:rsidR="00682F57" w:rsidRPr="00791F51" w:rsidTr="00082F73">
        <w:tc>
          <w:tcPr>
            <w:tcW w:w="76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682F57" w:rsidRPr="00791F51" w:rsidRDefault="00682F57" w:rsidP="00434FF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Дата начала работы руководителя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2F57" w:rsidRPr="00791F51" w:rsidRDefault="00682F57" w:rsidP="006A38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«  </w:t>
            </w:r>
            <w:proofErr w:type="gramEnd"/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  »                 </w:t>
            </w:r>
            <w:r w:rsidR="006A386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6A38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г</w:t>
            </w:r>
          </w:p>
        </w:tc>
      </w:tr>
      <w:tr w:rsidR="00682F57" w:rsidRPr="00791F51" w:rsidTr="00082F73">
        <w:tc>
          <w:tcPr>
            <w:tcW w:w="76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682F57" w:rsidRDefault="00682F57" w:rsidP="00434FF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Дата начала работы главного бухгалтера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2F57" w:rsidRPr="00791F51" w:rsidRDefault="00682F57" w:rsidP="006A38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«  </w:t>
            </w:r>
            <w:proofErr w:type="gramEnd"/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  »               </w:t>
            </w:r>
            <w:r w:rsidR="006A386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  20    г</w:t>
            </w:r>
          </w:p>
        </w:tc>
      </w:tr>
      <w:tr w:rsidR="00A96077" w:rsidRPr="00791F51" w:rsidTr="00082F73">
        <w:tc>
          <w:tcPr>
            <w:tcW w:w="5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A96077" w:rsidRPr="00791F51" w:rsidRDefault="00682F57" w:rsidP="00434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Организация</w:t>
            </w:r>
            <w:r w:rsidR="00A96077"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является малым предприятием</w:t>
            </w:r>
          </w:p>
        </w:tc>
        <w:tc>
          <w:tcPr>
            <w:tcW w:w="2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6077" w:rsidRPr="00791F51" w:rsidRDefault="00A96077" w:rsidP="00434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Является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6077" w:rsidRPr="00791F51" w:rsidRDefault="00A96077" w:rsidP="00434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Не является</w:t>
            </w:r>
          </w:p>
        </w:tc>
      </w:tr>
    </w:tbl>
    <w:p w:rsidR="00A96077" w:rsidRDefault="00A96077" w:rsidP="005B135C">
      <w:pPr>
        <w:rPr>
          <w:rFonts w:ascii="Arial" w:hAnsi="Arial" w:cs="Arial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691"/>
        <w:gridCol w:w="2430"/>
      </w:tblGrid>
      <w:tr w:rsidR="00082F73" w:rsidRPr="00791F51" w:rsidTr="00082F73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082F73" w:rsidRPr="00791F51" w:rsidRDefault="00082F73" w:rsidP="004A6C5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филиалов, обособленных рабочих мест, представительств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2F73" w:rsidRPr="00791F51" w:rsidRDefault="00082F73" w:rsidP="00450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2F73" w:rsidRPr="00791F51" w:rsidTr="00082F73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082F73" w:rsidRPr="00791F51" w:rsidRDefault="00082F73" w:rsidP="004500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Родственные или зависимые организации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2F73" w:rsidRPr="00791F51" w:rsidRDefault="00082F73" w:rsidP="00450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96077" w:rsidRDefault="00A96077" w:rsidP="005B135C">
      <w:pPr>
        <w:rPr>
          <w:rFonts w:ascii="Arial" w:hAnsi="Arial" w:cs="Arial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62"/>
        <w:gridCol w:w="4859"/>
      </w:tblGrid>
      <w:tr w:rsidR="00BE3387" w:rsidRPr="00791F51" w:rsidTr="00082F73">
        <w:tc>
          <w:tcPr>
            <w:tcW w:w="10121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BE3387" w:rsidRPr="00791F51" w:rsidRDefault="00BE3387" w:rsidP="00933E79">
            <w:pPr>
              <w:spacing w:line="216" w:lineRule="auto"/>
              <w:ind w:right="329"/>
              <w:rPr>
                <w:rFonts w:ascii="Arial" w:hAnsi="Arial" w:cs="Arial"/>
                <w:b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Вид </w:t>
            </w:r>
            <w:r w:rsidR="00933E79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требуемых услуг</w:t>
            </w:r>
          </w:p>
        </w:tc>
      </w:tr>
      <w:tr w:rsidR="00BE3387" w:rsidRPr="00791F51" w:rsidTr="00791F51">
        <w:tc>
          <w:tcPr>
            <w:tcW w:w="10121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3387" w:rsidRPr="00791F51" w:rsidRDefault="00BE3387" w:rsidP="00BE3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Обязательный</w:t>
            </w:r>
            <w:r w:rsidR="00933E79">
              <w:rPr>
                <w:rFonts w:ascii="Arial" w:hAnsi="Arial" w:cs="Arial"/>
                <w:sz w:val="20"/>
                <w:szCs w:val="20"/>
              </w:rPr>
              <w:t xml:space="preserve"> аудит</w:t>
            </w:r>
          </w:p>
        </w:tc>
      </w:tr>
      <w:tr w:rsidR="00BE3387" w:rsidRPr="00791F51" w:rsidTr="00791F51">
        <w:tc>
          <w:tcPr>
            <w:tcW w:w="5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3387" w:rsidRPr="00791F51" w:rsidRDefault="00BE3387" w:rsidP="00BE338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Инициативный</w:t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791F51">
              <w:rPr>
                <w:rFonts w:ascii="Arial" w:hAnsi="Arial" w:cs="Arial"/>
                <w:sz w:val="20"/>
                <w:szCs w:val="20"/>
              </w:rPr>
              <w:t>укажите цель</w:t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3387" w:rsidRPr="00791F51" w:rsidRDefault="00BE3387" w:rsidP="00BE3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E79" w:rsidRPr="00791F51" w:rsidTr="00791F51">
        <w:tc>
          <w:tcPr>
            <w:tcW w:w="5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33E79" w:rsidRPr="00791F51" w:rsidRDefault="00933E79" w:rsidP="00933E79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6F"/>
            </w: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Согласованные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процедуры </w:t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gramEnd"/>
            <w:r w:rsidRPr="00791F51">
              <w:rPr>
                <w:rFonts w:ascii="Arial" w:hAnsi="Arial" w:cs="Arial"/>
                <w:sz w:val="20"/>
                <w:szCs w:val="20"/>
              </w:rPr>
              <w:t xml:space="preserve">укажите 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33E79" w:rsidRPr="00791F51" w:rsidRDefault="00933E79" w:rsidP="00BE3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E79" w:rsidRPr="00791F51" w:rsidTr="00791F51">
        <w:tc>
          <w:tcPr>
            <w:tcW w:w="5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33E79" w:rsidRPr="00791F51" w:rsidRDefault="00933E79" w:rsidP="00933E79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4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33E79" w:rsidRPr="00791F51" w:rsidRDefault="00933E79" w:rsidP="00BE3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E79" w:rsidRPr="00791F51" w:rsidTr="00791F51">
        <w:tc>
          <w:tcPr>
            <w:tcW w:w="5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33E79" w:rsidRPr="00791F51" w:rsidRDefault="00933E79" w:rsidP="00933E79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Ведение бухгалтерского учета</w:t>
            </w:r>
          </w:p>
        </w:tc>
        <w:tc>
          <w:tcPr>
            <w:tcW w:w="4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33E79" w:rsidRPr="00791F51" w:rsidRDefault="00933E79" w:rsidP="00BE3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0758" w:rsidRPr="00791F51" w:rsidTr="00791F51">
        <w:tc>
          <w:tcPr>
            <w:tcW w:w="5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80758" w:rsidRPr="00791F51" w:rsidRDefault="00980758" w:rsidP="00980758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Другие услуги (укажите какие)</w:t>
            </w:r>
          </w:p>
        </w:tc>
        <w:tc>
          <w:tcPr>
            <w:tcW w:w="4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80758" w:rsidRPr="00791F51" w:rsidRDefault="00980758" w:rsidP="00BE3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3387" w:rsidRDefault="00BE3387" w:rsidP="003F54A2">
      <w:pPr>
        <w:rPr>
          <w:rFonts w:ascii="Arial" w:hAnsi="Arial" w:cs="Arial"/>
          <w:sz w:val="20"/>
          <w:szCs w:val="20"/>
        </w:rPr>
      </w:pPr>
    </w:p>
    <w:p w:rsidR="00AF38C0" w:rsidRPr="001859E3" w:rsidRDefault="00AF38C0" w:rsidP="003F54A2">
      <w:pPr>
        <w:rPr>
          <w:rFonts w:ascii="Arial" w:hAnsi="Arial" w:cs="Arial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62"/>
        <w:gridCol w:w="2429"/>
        <w:gridCol w:w="2430"/>
      </w:tblGrid>
      <w:tr w:rsidR="003F54A2" w:rsidRPr="00791F51" w:rsidTr="00082F73">
        <w:tc>
          <w:tcPr>
            <w:tcW w:w="5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3F54A2" w:rsidRPr="00791F51" w:rsidRDefault="003F54A2" w:rsidP="003F5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2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F54A2" w:rsidRPr="00791F51" w:rsidRDefault="003F54A2" w:rsidP="006A38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с </w:t>
            </w:r>
            <w:proofErr w:type="gramStart"/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«  </w:t>
            </w:r>
            <w:proofErr w:type="gramEnd"/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  »                </w:t>
            </w:r>
            <w:r w:rsidR="006A386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 20    г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F54A2" w:rsidRPr="00791F51" w:rsidRDefault="003F54A2" w:rsidP="006A38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</w:t>
            </w:r>
            <w:proofErr w:type="gramStart"/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«  </w:t>
            </w:r>
            <w:proofErr w:type="gramEnd"/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  »                 20    г</w:t>
            </w:r>
          </w:p>
        </w:tc>
      </w:tr>
      <w:tr w:rsidR="00DE02D5" w:rsidRPr="00791F51" w:rsidTr="00082F73">
        <w:tc>
          <w:tcPr>
            <w:tcW w:w="5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DE02D5" w:rsidRPr="00791F51" w:rsidRDefault="00DE02D5" w:rsidP="003F54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Желаемая дата начала проведения проверки</w:t>
            </w:r>
          </w:p>
        </w:tc>
        <w:tc>
          <w:tcPr>
            <w:tcW w:w="48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02D5" w:rsidRPr="00791F51" w:rsidRDefault="00DE02D5" w:rsidP="006A3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«  </w:t>
            </w:r>
            <w:proofErr w:type="gramEnd"/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»            </w:t>
            </w:r>
            <w:r w:rsidR="006A386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20    г</w:t>
            </w:r>
          </w:p>
        </w:tc>
      </w:tr>
    </w:tbl>
    <w:p w:rsidR="003F54A2" w:rsidRDefault="003F54A2" w:rsidP="003F54A2">
      <w:pPr>
        <w:rPr>
          <w:rFonts w:ascii="Arial" w:hAnsi="Arial" w:cs="Arial"/>
          <w:sz w:val="20"/>
          <w:szCs w:val="20"/>
        </w:rPr>
      </w:pPr>
    </w:p>
    <w:p w:rsidR="00AF38C0" w:rsidRPr="001859E3" w:rsidRDefault="00AF38C0" w:rsidP="003F54A2">
      <w:pPr>
        <w:rPr>
          <w:rFonts w:ascii="Arial" w:hAnsi="Arial" w:cs="Arial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62"/>
        <w:gridCol w:w="2429"/>
        <w:gridCol w:w="2430"/>
      </w:tblGrid>
      <w:tr w:rsidR="00B1360B" w:rsidRPr="00791F51" w:rsidTr="00082F73">
        <w:tc>
          <w:tcPr>
            <w:tcW w:w="5262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B1360B" w:rsidRPr="00791F51" w:rsidRDefault="00B1360B" w:rsidP="00B136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sz w:val="20"/>
                <w:szCs w:val="20"/>
              </w:rPr>
              <w:t>Среднесписочная численность сотрудников</w:t>
            </w:r>
          </w:p>
        </w:tc>
        <w:tc>
          <w:tcPr>
            <w:tcW w:w="2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1360B" w:rsidRPr="00791F51" w:rsidRDefault="00682F57" w:rsidP="00B136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 в целом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1360B" w:rsidRPr="00791F51" w:rsidRDefault="00B1360B" w:rsidP="00B136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360B" w:rsidRPr="00791F51" w:rsidTr="00AF38C0">
        <w:tc>
          <w:tcPr>
            <w:tcW w:w="5262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B1360B" w:rsidRPr="00791F51" w:rsidRDefault="00B1360B" w:rsidP="00B136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1360B" w:rsidRPr="00791F51" w:rsidRDefault="00B1360B" w:rsidP="00B1360B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Бухгалтерии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1360B" w:rsidRPr="00791F51" w:rsidRDefault="00B1360B" w:rsidP="00B136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38C0" w:rsidRPr="00791F51" w:rsidTr="00AF38C0">
        <w:tc>
          <w:tcPr>
            <w:tcW w:w="5262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AF38C0" w:rsidRPr="00791F51" w:rsidRDefault="00AF38C0" w:rsidP="00AF3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Коллективный договор</w:t>
            </w:r>
          </w:p>
        </w:tc>
        <w:tc>
          <w:tcPr>
            <w:tcW w:w="48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38C0" w:rsidRPr="00791F51" w:rsidRDefault="00AF38C0" w:rsidP="00B136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38C0" w:rsidRPr="00791F51" w:rsidTr="00AF38C0">
        <w:tc>
          <w:tcPr>
            <w:tcW w:w="5262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AF38C0" w:rsidRDefault="00AF38C0" w:rsidP="00AF3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Положение об оплате труда</w:t>
            </w:r>
          </w:p>
        </w:tc>
        <w:tc>
          <w:tcPr>
            <w:tcW w:w="48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38C0" w:rsidRPr="00791F51" w:rsidRDefault="00AF38C0" w:rsidP="00B136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38C0" w:rsidRPr="00791F51" w:rsidTr="004500F9">
        <w:tc>
          <w:tcPr>
            <w:tcW w:w="5262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AF38C0" w:rsidRDefault="00AF38C0" w:rsidP="00AF3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Положение о премировании</w:t>
            </w:r>
          </w:p>
        </w:tc>
        <w:tc>
          <w:tcPr>
            <w:tcW w:w="48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38C0" w:rsidRPr="00791F51" w:rsidRDefault="00AF38C0" w:rsidP="00B136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54A2" w:rsidRDefault="003F54A2" w:rsidP="003F54A2">
      <w:pPr>
        <w:rPr>
          <w:rFonts w:ascii="Arial" w:hAnsi="Arial" w:cs="Arial"/>
          <w:sz w:val="20"/>
          <w:szCs w:val="20"/>
        </w:rPr>
      </w:pPr>
    </w:p>
    <w:p w:rsidR="00AF38C0" w:rsidRPr="001859E3" w:rsidRDefault="00AF38C0" w:rsidP="003F54A2">
      <w:pPr>
        <w:rPr>
          <w:rFonts w:ascii="Arial" w:hAnsi="Arial" w:cs="Arial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62"/>
        <w:gridCol w:w="4859"/>
      </w:tblGrid>
      <w:tr w:rsidR="00526118" w:rsidRPr="00791F51" w:rsidTr="00082F73">
        <w:tc>
          <w:tcPr>
            <w:tcW w:w="10121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526118" w:rsidRPr="00791F51" w:rsidRDefault="00526118" w:rsidP="00526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sz w:val="20"/>
                <w:szCs w:val="20"/>
              </w:rPr>
              <w:t>Форма ведения бухгалтерского учета</w:t>
            </w:r>
          </w:p>
        </w:tc>
      </w:tr>
      <w:tr w:rsidR="00526118" w:rsidRPr="00791F51" w:rsidTr="00791F51">
        <w:tc>
          <w:tcPr>
            <w:tcW w:w="10121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6118" w:rsidRPr="00791F51" w:rsidRDefault="00526118" w:rsidP="005261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Журнально-ордерная</w:t>
            </w:r>
          </w:p>
        </w:tc>
      </w:tr>
      <w:tr w:rsidR="00526118" w:rsidRPr="00791F51" w:rsidTr="00791F51">
        <w:tc>
          <w:tcPr>
            <w:tcW w:w="10121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6118" w:rsidRPr="00791F51" w:rsidRDefault="00526118" w:rsidP="005261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Мемориально-ордерная</w:t>
            </w:r>
          </w:p>
        </w:tc>
      </w:tr>
      <w:tr w:rsidR="00526118" w:rsidRPr="00791F51" w:rsidTr="00791F51">
        <w:tc>
          <w:tcPr>
            <w:tcW w:w="5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6118" w:rsidRPr="00791F51" w:rsidRDefault="00526118" w:rsidP="0052611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Компьютерная программа</w:t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791F51">
              <w:rPr>
                <w:rFonts w:ascii="Arial" w:hAnsi="Arial" w:cs="Arial"/>
                <w:sz w:val="20"/>
                <w:szCs w:val="20"/>
              </w:rPr>
              <w:t>укажите название</w:t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6118" w:rsidRPr="00791F51" w:rsidRDefault="00526118" w:rsidP="005261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54A2" w:rsidRPr="001859E3" w:rsidRDefault="003F54A2" w:rsidP="005B135C">
      <w:pPr>
        <w:rPr>
          <w:rFonts w:ascii="Arial" w:hAnsi="Arial" w:cs="Arial"/>
          <w:sz w:val="20"/>
          <w:szCs w:val="20"/>
        </w:rPr>
      </w:pPr>
    </w:p>
    <w:p w:rsidR="0093075F" w:rsidRPr="001859E3" w:rsidRDefault="0093075F" w:rsidP="005B135C">
      <w:pPr>
        <w:rPr>
          <w:rFonts w:ascii="Arial" w:hAnsi="Arial" w:cs="Arial"/>
          <w:sz w:val="20"/>
          <w:szCs w:val="20"/>
        </w:rPr>
      </w:pPr>
    </w:p>
    <w:tbl>
      <w:tblPr>
        <w:tblW w:w="1019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81"/>
        <w:gridCol w:w="1206"/>
        <w:gridCol w:w="2907"/>
      </w:tblGrid>
      <w:tr w:rsidR="009F41DF" w:rsidRPr="00791F51" w:rsidTr="00281018">
        <w:tc>
          <w:tcPr>
            <w:tcW w:w="60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BD0D6F" w:rsidRPr="00791F51" w:rsidRDefault="00BD0D6F" w:rsidP="00BD0D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Виды деятельности в проверяемый </w:t>
            </w:r>
            <w:proofErr w:type="gramStart"/>
            <w:r w:rsidRPr="00791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период  (</w:t>
            </w:r>
            <w:proofErr w:type="gramEnd"/>
            <w:r w:rsidRPr="00791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подробно)</w:t>
            </w:r>
          </w:p>
        </w:tc>
        <w:tc>
          <w:tcPr>
            <w:tcW w:w="12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BD0D6F" w:rsidRDefault="00BD0D6F" w:rsidP="00BD0D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791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  суммы</w:t>
            </w:r>
            <w:proofErr w:type="gramEnd"/>
            <w:r w:rsidRPr="00791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D6F" w:rsidRPr="00791F51" w:rsidRDefault="00BD0D6F" w:rsidP="00BD0D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выручки</w:t>
            </w:r>
          </w:p>
        </w:tc>
        <w:tc>
          <w:tcPr>
            <w:tcW w:w="29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BD0D6F" w:rsidRPr="00791F51" w:rsidRDefault="00BD0D6F" w:rsidP="009F4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Конкурентные преимущества</w:t>
            </w:r>
            <w:r w:rsidR="009F41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F41DF" w:rsidRPr="002810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(монополист/в десятке крупнейших/срединное положение/отстающее и др.)</w:t>
            </w:r>
          </w:p>
        </w:tc>
      </w:tr>
      <w:tr w:rsidR="009F41DF" w:rsidRPr="00791F51" w:rsidTr="00281018">
        <w:trPr>
          <w:trHeight w:val="321"/>
        </w:trPr>
        <w:tc>
          <w:tcPr>
            <w:tcW w:w="60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D0D6F" w:rsidRPr="009F41DF" w:rsidRDefault="00BD0D6F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D6F" w:rsidRPr="009F41DF" w:rsidRDefault="00BD0D6F" w:rsidP="002810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D0D6F" w:rsidRPr="00791F51" w:rsidRDefault="00BD0D6F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BD0D6F" w:rsidRPr="00791F51" w:rsidRDefault="00BD0D6F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1DF" w:rsidRPr="00791F51" w:rsidTr="00281018">
        <w:trPr>
          <w:trHeight w:val="321"/>
        </w:trPr>
        <w:tc>
          <w:tcPr>
            <w:tcW w:w="60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D0D6F" w:rsidRPr="009F41DF" w:rsidRDefault="00BD0D6F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BD0D6F" w:rsidRPr="00791F51" w:rsidRDefault="00BD0D6F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999999"/>
              <w:right w:val="single" w:sz="4" w:space="0" w:color="999999"/>
            </w:tcBorders>
          </w:tcPr>
          <w:p w:rsidR="00BD0D6F" w:rsidRPr="00791F51" w:rsidRDefault="00BD0D6F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1DF" w:rsidRPr="00791F51" w:rsidTr="00281018">
        <w:trPr>
          <w:trHeight w:val="321"/>
        </w:trPr>
        <w:tc>
          <w:tcPr>
            <w:tcW w:w="60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D0D6F" w:rsidRPr="009F41DF" w:rsidRDefault="00BD0D6F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BD0D6F" w:rsidRPr="00791F51" w:rsidRDefault="00BD0D6F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999999"/>
              <w:right w:val="single" w:sz="4" w:space="0" w:color="999999"/>
            </w:tcBorders>
          </w:tcPr>
          <w:p w:rsidR="00BD0D6F" w:rsidRPr="00791F51" w:rsidRDefault="00BD0D6F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1DF" w:rsidRPr="00791F51" w:rsidTr="00281018">
        <w:trPr>
          <w:trHeight w:val="321"/>
        </w:trPr>
        <w:tc>
          <w:tcPr>
            <w:tcW w:w="60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D0D6F" w:rsidRPr="009F41DF" w:rsidRDefault="00BD0D6F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BD0D6F" w:rsidRPr="00791F51" w:rsidRDefault="00BD0D6F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999999"/>
              <w:right w:val="single" w:sz="4" w:space="0" w:color="999999"/>
            </w:tcBorders>
          </w:tcPr>
          <w:p w:rsidR="00BD0D6F" w:rsidRPr="00791F51" w:rsidRDefault="00BD0D6F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1DF" w:rsidRPr="00791F51" w:rsidTr="00281018">
        <w:trPr>
          <w:trHeight w:val="321"/>
        </w:trPr>
        <w:tc>
          <w:tcPr>
            <w:tcW w:w="60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D0D6F" w:rsidRPr="009F41DF" w:rsidRDefault="00BD0D6F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BD0D6F" w:rsidRPr="00791F51" w:rsidRDefault="00BD0D6F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999999"/>
              <w:right w:val="single" w:sz="4" w:space="0" w:color="999999"/>
            </w:tcBorders>
          </w:tcPr>
          <w:p w:rsidR="00BD0D6F" w:rsidRPr="00791F51" w:rsidRDefault="00BD0D6F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1DF" w:rsidRPr="00791F51" w:rsidTr="00281018">
        <w:trPr>
          <w:trHeight w:val="321"/>
        </w:trPr>
        <w:tc>
          <w:tcPr>
            <w:tcW w:w="60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9F41DF" w:rsidRPr="009F41DF" w:rsidRDefault="009F41DF" w:rsidP="009F41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41DF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Лицензируемые виды деятельности (да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Pr="009F41DF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нет, если да, то указать вид деятельности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3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F41DF" w:rsidRPr="00791F51" w:rsidRDefault="009F41DF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F38C0" w:rsidRDefault="00AF38C0" w:rsidP="005B135C">
      <w:pPr>
        <w:rPr>
          <w:rFonts w:ascii="Arial" w:hAnsi="Arial" w:cs="Arial"/>
          <w:sz w:val="20"/>
          <w:szCs w:val="20"/>
        </w:rPr>
      </w:pPr>
    </w:p>
    <w:p w:rsidR="00FD0718" w:rsidRPr="00BD0D6F" w:rsidRDefault="00FD0718" w:rsidP="005B135C">
      <w:pPr>
        <w:rPr>
          <w:rFonts w:ascii="Arial" w:hAnsi="Arial" w:cs="Arial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771"/>
        <w:gridCol w:w="1545"/>
        <w:gridCol w:w="1805"/>
      </w:tblGrid>
      <w:tr w:rsidR="009F4EFD" w:rsidRPr="00791F51" w:rsidTr="00281018">
        <w:trPr>
          <w:tblHeader/>
        </w:trPr>
        <w:tc>
          <w:tcPr>
            <w:tcW w:w="71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9F4EFD" w:rsidRPr="00791F51" w:rsidRDefault="009F4EFD" w:rsidP="009F4E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 деятельности (тыс. руб.)</w:t>
            </w:r>
          </w:p>
        </w:tc>
        <w:tc>
          <w:tcPr>
            <w:tcW w:w="1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9F4EFD" w:rsidRPr="00791F51" w:rsidRDefault="00FD0718" w:rsidP="00E9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9F4EFD" w:rsidRPr="00791F51" w:rsidRDefault="00FD0718" w:rsidP="00E9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Предшествующий</w:t>
            </w:r>
            <w:r w:rsidR="009F4EF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период</w:t>
            </w:r>
          </w:p>
        </w:tc>
      </w:tr>
      <w:tr w:rsidR="009F4EFD" w:rsidRPr="00791F51" w:rsidTr="004500F9">
        <w:tc>
          <w:tcPr>
            <w:tcW w:w="71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F4EFD" w:rsidRPr="00082F73" w:rsidRDefault="009F4EFD" w:rsidP="009F4EF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F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Выручка </w:t>
            </w:r>
          </w:p>
        </w:tc>
        <w:tc>
          <w:tcPr>
            <w:tcW w:w="1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F4EFD" w:rsidRPr="00791F51" w:rsidRDefault="009F4EFD" w:rsidP="00E9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F4EFD" w:rsidRPr="00791F51" w:rsidRDefault="009F4EFD" w:rsidP="00E9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EFD" w:rsidRPr="00791F51" w:rsidTr="004500F9">
        <w:tc>
          <w:tcPr>
            <w:tcW w:w="71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F4EFD" w:rsidRPr="00082F73" w:rsidRDefault="009F4EFD" w:rsidP="009F4EF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F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Расходы по обычным видам деятельности</w:t>
            </w:r>
            <w:r w:rsidRPr="00082F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D0718">
              <w:rPr>
                <w:rFonts w:ascii="Arial" w:hAnsi="Arial" w:cs="Arial"/>
                <w:color w:val="000000"/>
                <w:sz w:val="20"/>
                <w:szCs w:val="20"/>
              </w:rPr>
              <w:t>(себестоимость + коммерческие + управленческие)</w:t>
            </w:r>
          </w:p>
        </w:tc>
        <w:tc>
          <w:tcPr>
            <w:tcW w:w="1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F4EFD" w:rsidRPr="00791F51" w:rsidRDefault="009F4EFD" w:rsidP="00E9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F4EFD" w:rsidRPr="00791F51" w:rsidRDefault="009F4EFD" w:rsidP="00E9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EFD" w:rsidRPr="00791F51" w:rsidTr="004500F9">
        <w:tc>
          <w:tcPr>
            <w:tcW w:w="71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F4EFD" w:rsidRPr="00082F73" w:rsidRDefault="009F4EFD" w:rsidP="009F4EF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F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F4EFD" w:rsidRPr="00791F51" w:rsidRDefault="009F4EFD" w:rsidP="00E9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F4EFD" w:rsidRPr="00791F51" w:rsidRDefault="009F4EFD" w:rsidP="00E9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EFD" w:rsidRPr="00791F51" w:rsidTr="004500F9">
        <w:tc>
          <w:tcPr>
            <w:tcW w:w="71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F4EFD" w:rsidRPr="00082F73" w:rsidRDefault="00BD0D6F" w:rsidP="009F4EF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F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F4EFD" w:rsidRPr="00791F51" w:rsidRDefault="009F4EFD" w:rsidP="00E9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F4EFD" w:rsidRPr="00791F51" w:rsidRDefault="009F4EFD" w:rsidP="00E9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0718" w:rsidRPr="00791F51" w:rsidTr="004500F9">
        <w:tc>
          <w:tcPr>
            <w:tcW w:w="71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D0718" w:rsidRPr="00082F73" w:rsidRDefault="00FD0718" w:rsidP="009F4EF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Чистая прибыль (непокрытый убыток)</w:t>
            </w:r>
          </w:p>
        </w:tc>
        <w:tc>
          <w:tcPr>
            <w:tcW w:w="1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D0718" w:rsidRPr="00791F51" w:rsidRDefault="00FD0718" w:rsidP="00E9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D0718" w:rsidRPr="00791F51" w:rsidRDefault="00FD0718" w:rsidP="00E9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D6F" w:rsidRPr="00791F51" w:rsidTr="004500F9">
        <w:tc>
          <w:tcPr>
            <w:tcW w:w="71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D0D6F" w:rsidRPr="00082F73" w:rsidRDefault="00BD0D6F" w:rsidP="009F4EF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F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Валюта баланса</w:t>
            </w:r>
          </w:p>
        </w:tc>
        <w:tc>
          <w:tcPr>
            <w:tcW w:w="1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D0D6F" w:rsidRPr="00791F51" w:rsidRDefault="00BD0D6F" w:rsidP="00E9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D0D6F" w:rsidRPr="00791F51" w:rsidRDefault="00BD0D6F" w:rsidP="00E9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E5B24" w:rsidRDefault="00DE5B24" w:rsidP="0093075F">
      <w:pPr>
        <w:rPr>
          <w:rFonts w:ascii="Arial" w:hAnsi="Arial" w:cs="Arial"/>
          <w:sz w:val="20"/>
          <w:szCs w:val="20"/>
        </w:rPr>
      </w:pPr>
    </w:p>
    <w:p w:rsidR="00AF38C0" w:rsidRDefault="00AF38C0" w:rsidP="0093075F">
      <w:pPr>
        <w:rPr>
          <w:rFonts w:ascii="Arial" w:hAnsi="Arial" w:cs="Arial"/>
          <w:sz w:val="20"/>
          <w:szCs w:val="20"/>
        </w:rPr>
      </w:pPr>
    </w:p>
    <w:p w:rsidR="00FD0718" w:rsidRDefault="00FD0718" w:rsidP="0093075F">
      <w:pPr>
        <w:rPr>
          <w:rFonts w:ascii="Arial" w:hAnsi="Arial" w:cs="Arial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43"/>
        <w:gridCol w:w="1619"/>
        <w:gridCol w:w="2429"/>
        <w:gridCol w:w="2430"/>
      </w:tblGrid>
      <w:tr w:rsidR="005161A9" w:rsidRPr="00791F51" w:rsidTr="00082F73">
        <w:tc>
          <w:tcPr>
            <w:tcW w:w="364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F51">
              <w:rPr>
                <w:rFonts w:ascii="Arial" w:hAnsi="Arial"/>
                <w:b/>
                <w:sz w:val="20"/>
                <w:szCs w:val="20"/>
              </w:rPr>
              <w:t>Среднее количество первичных документов в месяц (актов, накладных, счетов-фактур)</w:t>
            </w:r>
          </w:p>
        </w:tc>
        <w:tc>
          <w:tcPr>
            <w:tcW w:w="40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/>
                <w:sz w:val="20"/>
              </w:rPr>
              <w:t>По расчетам с покупателями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1A9" w:rsidRPr="00791F51" w:rsidTr="00082F73">
        <w:tc>
          <w:tcPr>
            <w:tcW w:w="364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/>
                <w:sz w:val="20"/>
              </w:rPr>
            </w:pPr>
            <w:r w:rsidRPr="00791F51">
              <w:rPr>
                <w:rFonts w:ascii="Arial" w:hAnsi="Arial"/>
                <w:sz w:val="20"/>
              </w:rPr>
              <w:t>По расчетам с поставщиками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1A9" w:rsidRPr="00791F51" w:rsidTr="00082F73">
        <w:tc>
          <w:tcPr>
            <w:tcW w:w="364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/>
                <w:sz w:val="20"/>
              </w:rPr>
              <w:t>Основные средства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1A9" w:rsidRPr="00791F51" w:rsidTr="00082F73">
        <w:tc>
          <w:tcPr>
            <w:tcW w:w="364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/>
                <w:sz w:val="20"/>
              </w:rPr>
              <w:t>ТМЦ (сырье,</w:t>
            </w:r>
            <w:r w:rsidR="00C06E22" w:rsidRPr="00791F51">
              <w:rPr>
                <w:rFonts w:ascii="Arial" w:hAnsi="Arial"/>
                <w:sz w:val="20"/>
              </w:rPr>
              <w:t xml:space="preserve"> </w:t>
            </w:r>
            <w:r w:rsidRPr="00791F51">
              <w:rPr>
                <w:rFonts w:ascii="Arial" w:hAnsi="Arial"/>
                <w:sz w:val="20"/>
              </w:rPr>
              <w:t>материалы)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1A9" w:rsidRPr="00791F51" w:rsidTr="00082F73">
        <w:tc>
          <w:tcPr>
            <w:tcW w:w="3643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/>
                <w:sz w:val="20"/>
              </w:rPr>
              <w:t>Импорт/экспорт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1A9" w:rsidRDefault="005161A9" w:rsidP="005161A9">
      <w:pPr>
        <w:rPr>
          <w:rFonts w:ascii="Arial" w:hAnsi="Arial" w:cs="Arial"/>
          <w:sz w:val="20"/>
          <w:szCs w:val="20"/>
        </w:rPr>
      </w:pPr>
    </w:p>
    <w:p w:rsidR="00AF38C0" w:rsidRDefault="00AF38C0" w:rsidP="005161A9">
      <w:pPr>
        <w:rPr>
          <w:rFonts w:ascii="Arial" w:hAnsi="Arial" w:cs="Arial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62"/>
        <w:gridCol w:w="1215"/>
        <w:gridCol w:w="1214"/>
        <w:gridCol w:w="2430"/>
      </w:tblGrid>
      <w:tr w:rsidR="005161A9" w:rsidRPr="00791F51" w:rsidTr="00082F73">
        <w:tc>
          <w:tcPr>
            <w:tcW w:w="5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sz w:val="20"/>
                <w:szCs w:val="20"/>
              </w:rPr>
              <w:t>Налог на прибыль</w:t>
            </w:r>
          </w:p>
        </w:tc>
        <w:tc>
          <w:tcPr>
            <w:tcW w:w="2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</w:rPr>
              <w:t xml:space="preserve"> Начисление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</w:rPr>
              <w:t xml:space="preserve"> Кассовый</w:t>
            </w:r>
          </w:p>
        </w:tc>
      </w:tr>
      <w:tr w:rsidR="005161A9" w:rsidRPr="00791F51" w:rsidTr="00082F73">
        <w:tc>
          <w:tcPr>
            <w:tcW w:w="5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sz w:val="20"/>
                <w:szCs w:val="20"/>
              </w:rPr>
              <w:t>ЕНВД</w:t>
            </w:r>
          </w:p>
        </w:tc>
        <w:tc>
          <w:tcPr>
            <w:tcW w:w="2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161A9" w:rsidRPr="00791F51" w:rsidTr="00082F73">
        <w:tc>
          <w:tcPr>
            <w:tcW w:w="5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F51">
              <w:rPr>
                <w:rFonts w:ascii="Arial" w:hAnsi="Arial"/>
                <w:b/>
                <w:sz w:val="20"/>
                <w:szCs w:val="20"/>
              </w:rPr>
              <w:t>Упрощенная система налогообложения</w:t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5161A9" w:rsidRDefault="005161A9" w:rsidP="0093075F">
      <w:pPr>
        <w:rPr>
          <w:rFonts w:ascii="Arial" w:hAnsi="Arial" w:cs="Arial"/>
          <w:sz w:val="20"/>
          <w:szCs w:val="20"/>
        </w:rPr>
      </w:pPr>
    </w:p>
    <w:p w:rsidR="00AF38C0" w:rsidRDefault="00AF38C0" w:rsidP="0093075F">
      <w:pPr>
        <w:rPr>
          <w:rFonts w:ascii="Arial" w:hAnsi="Arial" w:cs="Arial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72"/>
        <w:gridCol w:w="1619"/>
        <w:gridCol w:w="2430"/>
      </w:tblGrid>
      <w:tr w:rsidR="00E93019" w:rsidRPr="00791F51" w:rsidTr="00082F73">
        <w:tc>
          <w:tcPr>
            <w:tcW w:w="6072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962200" w:rsidRPr="00791F51" w:rsidRDefault="00E93019" w:rsidP="00E930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Объем операций по расчетному счету</w:t>
            </w:r>
            <w:r w:rsidR="00962200" w:rsidRPr="00791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6E22" w:rsidRPr="00791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93019" w:rsidRPr="00791F51" w:rsidRDefault="00E93019" w:rsidP="00E930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>(количество банковских выписок</w:t>
            </w:r>
            <w:r w:rsidR="00C06E22"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месяц</w:t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93019" w:rsidRPr="00791F51" w:rsidRDefault="00E93019" w:rsidP="00E9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>Рублевый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93019" w:rsidRPr="00791F51" w:rsidRDefault="00E93019" w:rsidP="00E9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019" w:rsidRPr="00791F51" w:rsidTr="00082F73">
        <w:tc>
          <w:tcPr>
            <w:tcW w:w="6072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E93019" w:rsidRPr="00791F51" w:rsidRDefault="00E93019" w:rsidP="00E9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93019" w:rsidRPr="00791F51" w:rsidRDefault="00E93019" w:rsidP="00E9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>Валютный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93019" w:rsidRPr="00791F51" w:rsidRDefault="00E93019" w:rsidP="00E9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93019" w:rsidRDefault="00E93019" w:rsidP="0093075F">
      <w:pPr>
        <w:rPr>
          <w:rFonts w:ascii="Arial" w:hAnsi="Arial" w:cs="Arial"/>
          <w:sz w:val="20"/>
          <w:szCs w:val="20"/>
        </w:rPr>
      </w:pPr>
    </w:p>
    <w:p w:rsidR="00AF38C0" w:rsidRDefault="00AF38C0" w:rsidP="0093075F">
      <w:pPr>
        <w:rPr>
          <w:rFonts w:ascii="Arial" w:hAnsi="Arial" w:cs="Arial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43"/>
        <w:gridCol w:w="4048"/>
        <w:gridCol w:w="2430"/>
      </w:tblGrid>
      <w:tr w:rsidR="005161A9" w:rsidRPr="00791F51" w:rsidTr="00082F73">
        <w:tc>
          <w:tcPr>
            <w:tcW w:w="3643" w:type="dxa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F51">
              <w:rPr>
                <w:rFonts w:ascii="Arial" w:hAnsi="Arial"/>
                <w:b/>
                <w:sz w:val="20"/>
                <w:szCs w:val="20"/>
              </w:rPr>
              <w:t>Среднее количество операций (первичных документов) в месяц</w:t>
            </w:r>
          </w:p>
        </w:tc>
        <w:tc>
          <w:tcPr>
            <w:tcW w:w="404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>По кассе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1A9" w:rsidRPr="00791F51" w:rsidTr="00082F73">
        <w:trPr>
          <w:trHeight w:val="401"/>
        </w:trPr>
        <w:tc>
          <w:tcPr>
            <w:tcW w:w="364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t>По подотчетным лицам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5161A9" w:rsidRPr="00791F51" w:rsidRDefault="005161A9" w:rsidP="00434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1A9" w:rsidRDefault="005161A9" w:rsidP="0093075F">
      <w:pPr>
        <w:rPr>
          <w:rFonts w:ascii="Arial" w:hAnsi="Arial" w:cs="Arial"/>
          <w:sz w:val="20"/>
          <w:szCs w:val="20"/>
        </w:rPr>
      </w:pPr>
    </w:p>
    <w:p w:rsidR="00FD0718" w:rsidRDefault="00FD0718" w:rsidP="0093075F">
      <w:pPr>
        <w:rPr>
          <w:rFonts w:ascii="Arial" w:hAnsi="Arial" w:cs="Arial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2045"/>
        <w:gridCol w:w="2045"/>
        <w:gridCol w:w="2430"/>
      </w:tblGrid>
      <w:tr w:rsidR="00F83DF6" w:rsidTr="00F83DF6">
        <w:tc>
          <w:tcPr>
            <w:tcW w:w="3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  <w:hideMark/>
          </w:tcPr>
          <w:p w:rsidR="00F83DF6" w:rsidRDefault="00F83D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Наличие кассового аппарата</w:t>
            </w:r>
          </w:p>
        </w:tc>
        <w:tc>
          <w:tcPr>
            <w:tcW w:w="40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F83DF6" w:rsidRDefault="00F83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F83DF6" w:rsidRDefault="00F83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F83DF6" w:rsidTr="00F83DF6">
        <w:tc>
          <w:tcPr>
            <w:tcW w:w="3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  <w:hideMark/>
          </w:tcPr>
          <w:p w:rsidR="00F83DF6" w:rsidRDefault="00F83D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 продаж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F83DF6" w:rsidRDefault="00F83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Только в розницу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F83DF6" w:rsidRDefault="00F83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Только оптом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F83DF6" w:rsidRDefault="00F83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Оптом и в розницу</w:t>
            </w:r>
          </w:p>
        </w:tc>
      </w:tr>
    </w:tbl>
    <w:p w:rsidR="00F83DF6" w:rsidRDefault="00F83DF6" w:rsidP="0093075F">
      <w:pPr>
        <w:rPr>
          <w:rFonts w:ascii="Arial" w:hAnsi="Arial" w:cs="Arial"/>
          <w:sz w:val="20"/>
          <w:szCs w:val="20"/>
        </w:rPr>
      </w:pPr>
    </w:p>
    <w:p w:rsidR="00AF38C0" w:rsidRDefault="00AF38C0" w:rsidP="0093075F">
      <w:pPr>
        <w:rPr>
          <w:rFonts w:ascii="Arial" w:hAnsi="Arial" w:cs="Arial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691"/>
        <w:gridCol w:w="2430"/>
      </w:tblGrid>
      <w:tr w:rsidR="0093075F" w:rsidRPr="00791F51" w:rsidTr="00082F73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93075F" w:rsidRPr="00791F51" w:rsidRDefault="0093075F" w:rsidP="00AF38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</w:t>
            </w:r>
            <w:r w:rsidR="00DE5B24" w:rsidRPr="00791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личество </w:t>
            </w:r>
            <w:r w:rsidR="00AF3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дебиторов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3075F" w:rsidRPr="00791F51" w:rsidRDefault="0093075F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38C0" w:rsidRPr="00791F51" w:rsidTr="00082F73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AF38C0" w:rsidRPr="00791F51" w:rsidRDefault="00AF38C0" w:rsidP="00AF38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кредиторов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38C0" w:rsidRPr="00791F51" w:rsidRDefault="00AF38C0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075F" w:rsidRPr="00791F51" w:rsidTr="00082F73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93075F" w:rsidRPr="00791F51" w:rsidRDefault="00E06FD5" w:rsidP="0093075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r w:rsidR="0093075F"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объектов основных средств </w:t>
            </w:r>
          </w:p>
          <w:p w:rsidR="0093075F" w:rsidRPr="00791F51" w:rsidRDefault="0093075F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(менее </w:t>
            </w:r>
            <w:proofErr w:type="gramStart"/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>10,  более</w:t>
            </w:r>
            <w:proofErr w:type="gramEnd"/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 10, более 100, более1000, более 10000)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3075F" w:rsidRPr="00791F51" w:rsidRDefault="0093075F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2F73" w:rsidRPr="00791F51" w:rsidTr="00082F73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082F73" w:rsidRPr="00791F51" w:rsidRDefault="00082F73" w:rsidP="009307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номенклатурных позиций сырья, материалов, запчастей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2F73" w:rsidRPr="00791F51" w:rsidRDefault="00082F73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2F73" w:rsidRPr="00791F51" w:rsidTr="00082F73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082F73" w:rsidRDefault="00AF38C0" w:rsidP="009307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номенклатурных позиций готовой продукции, товаров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2F73" w:rsidRPr="00791F51" w:rsidRDefault="00082F73" w:rsidP="00930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1A9" w:rsidRDefault="005161A9" w:rsidP="005B135C">
      <w:pPr>
        <w:rPr>
          <w:rFonts w:ascii="Arial" w:hAnsi="Arial" w:cs="Arial"/>
          <w:sz w:val="20"/>
          <w:szCs w:val="20"/>
        </w:rPr>
      </w:pPr>
    </w:p>
    <w:p w:rsidR="00AF38C0" w:rsidRPr="00E06FD5" w:rsidRDefault="00AF38C0" w:rsidP="005B135C">
      <w:pPr>
        <w:rPr>
          <w:rFonts w:ascii="Arial" w:hAnsi="Arial" w:cs="Arial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691"/>
        <w:gridCol w:w="2430"/>
      </w:tblGrid>
      <w:tr w:rsidR="00E06FD5" w:rsidRPr="00791F51" w:rsidTr="00082F73">
        <w:tc>
          <w:tcPr>
            <w:tcW w:w="10121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E06FD5" w:rsidRPr="00791F51" w:rsidRDefault="00E06FD5" w:rsidP="00791F51">
            <w:pPr>
              <w:spacing w:line="216" w:lineRule="auto"/>
              <w:ind w:right="329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082F73">
              <w:rPr>
                <w:rFonts w:ascii="Arial" w:hAnsi="Arial" w:cs="Arial"/>
                <w:b/>
                <w:spacing w:val="-4"/>
                <w:sz w:val="20"/>
                <w:szCs w:val="20"/>
                <w:shd w:val="clear" w:color="auto" w:fill="F2F2F2"/>
              </w:rPr>
              <w:t xml:space="preserve">Сделки и операции </w:t>
            </w:r>
            <w:r w:rsidRPr="00082F73">
              <w:rPr>
                <w:rFonts w:ascii="Arial" w:hAnsi="Arial" w:cs="Arial"/>
                <w:spacing w:val="-4"/>
                <w:sz w:val="20"/>
                <w:szCs w:val="20"/>
                <w:shd w:val="clear" w:color="auto" w:fill="F2F2F2"/>
              </w:rPr>
              <w:t>(</w:t>
            </w:r>
            <w:proofErr w:type="gramStart"/>
            <w:r w:rsidRPr="00082F73">
              <w:rPr>
                <w:rFonts w:ascii="Arial" w:hAnsi="Arial" w:cs="Arial"/>
                <w:spacing w:val="-4"/>
                <w:sz w:val="20"/>
                <w:szCs w:val="20"/>
                <w:shd w:val="clear" w:color="auto" w:fill="F2F2F2"/>
              </w:rPr>
              <w:t>по  возможности</w:t>
            </w:r>
            <w:proofErr w:type="gramEnd"/>
            <w:r w:rsidRPr="00082F73">
              <w:rPr>
                <w:rFonts w:ascii="Arial" w:hAnsi="Arial" w:cs="Arial"/>
                <w:spacing w:val="-4"/>
                <w:sz w:val="20"/>
                <w:szCs w:val="20"/>
                <w:shd w:val="clear" w:color="auto" w:fill="F2F2F2"/>
              </w:rPr>
              <w:t xml:space="preserve"> укажите количество</w:t>
            </w:r>
            <w:r w:rsidRPr="00791F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6FD5" w:rsidRPr="00791F51" w:rsidTr="00791F51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FD5" w:rsidRPr="00791F51" w:rsidRDefault="00E06FD5" w:rsidP="00E06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1F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Экспортные операци</w:t>
            </w:r>
            <w:r w:rsidR="00A96077" w:rsidRPr="00791F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FD5" w:rsidRPr="00791F51" w:rsidRDefault="00E06FD5" w:rsidP="00E06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FD5" w:rsidRPr="00791F51" w:rsidTr="00791F51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FD5" w:rsidRPr="00791F51" w:rsidRDefault="00E06FD5" w:rsidP="00E06FD5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1F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Импортные операци</w:t>
            </w:r>
            <w:r w:rsidR="00A96077" w:rsidRPr="00791F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FD5" w:rsidRPr="00791F51" w:rsidRDefault="00E06FD5" w:rsidP="00E06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FD5" w:rsidRPr="00791F51" w:rsidTr="00791F51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FD5" w:rsidRPr="00791F51" w:rsidRDefault="00E06FD5" w:rsidP="00E06FD5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3F7" w:rsidRPr="00791F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Сдел</w:t>
            </w:r>
            <w:r w:rsidRPr="00791F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ки с ценными бумагами </w:t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>(векселя, акции, облигации)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FD5" w:rsidRPr="00791F51" w:rsidRDefault="00E06FD5" w:rsidP="00E06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FD5" w:rsidRPr="00791F51" w:rsidTr="00791F51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FD5" w:rsidRPr="00791F51" w:rsidRDefault="00E06FD5" w:rsidP="00E06FD5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077" w:rsidRPr="00791F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Операции</w:t>
            </w:r>
            <w:r w:rsidRPr="00791F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по кредитам, займам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FD5" w:rsidRPr="00791F51" w:rsidRDefault="00E06FD5" w:rsidP="00E06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FD5" w:rsidRPr="00791F51" w:rsidTr="00791F51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FD5" w:rsidRPr="00791F51" w:rsidRDefault="00E06FD5" w:rsidP="00E06FD5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1F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Сделки по договорам цессии </w:t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>(переуступки права, долга)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FD5" w:rsidRPr="00791F51" w:rsidRDefault="00E06FD5" w:rsidP="00E06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6077" w:rsidRPr="00791F51" w:rsidTr="00791F51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6077" w:rsidRPr="00791F51" w:rsidRDefault="00A96077" w:rsidP="00E06FD5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1F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Договоры мены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6077" w:rsidRPr="00791F51" w:rsidRDefault="00A96077" w:rsidP="00E06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6E22" w:rsidRPr="00791F51" w:rsidTr="00791F51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06E22" w:rsidRPr="00791F51" w:rsidRDefault="00C06E22" w:rsidP="00E06FD5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1F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Посреднические договоры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06E22" w:rsidRPr="00791F51" w:rsidRDefault="00C06E22" w:rsidP="00E06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F38C0" w:rsidRDefault="00AF38C0" w:rsidP="005B135C">
      <w:pPr>
        <w:rPr>
          <w:rFonts w:ascii="Arial" w:hAnsi="Arial" w:cs="Arial"/>
          <w:sz w:val="20"/>
          <w:szCs w:val="20"/>
        </w:rPr>
      </w:pPr>
    </w:p>
    <w:p w:rsidR="00281018" w:rsidRDefault="00281018" w:rsidP="005B135C">
      <w:pPr>
        <w:rPr>
          <w:rFonts w:ascii="Arial" w:hAnsi="Arial" w:cs="Arial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691"/>
        <w:gridCol w:w="2430"/>
      </w:tblGrid>
      <w:tr w:rsidR="00AF5533" w:rsidRPr="00791F51" w:rsidTr="00082F73">
        <w:tc>
          <w:tcPr>
            <w:tcW w:w="10121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AF5533" w:rsidRPr="00791F51" w:rsidRDefault="00AF5533" w:rsidP="004500F9">
            <w:pPr>
              <w:spacing w:line="216" w:lineRule="auto"/>
              <w:ind w:right="329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Информация о предыдущем аудиторе</w:t>
            </w:r>
          </w:p>
        </w:tc>
      </w:tr>
      <w:tr w:rsidR="00AF5533" w:rsidRPr="00791F51" w:rsidTr="004500F9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5533" w:rsidRPr="00791F51" w:rsidRDefault="00AF5533" w:rsidP="00AF55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 проверки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5533" w:rsidRPr="00791F51" w:rsidRDefault="00AF5533" w:rsidP="00450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5533" w:rsidRPr="00791F51" w:rsidTr="004500F9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5533" w:rsidRPr="00791F51" w:rsidRDefault="00AF5533" w:rsidP="00AF5533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 аудитора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5533" w:rsidRPr="00791F51" w:rsidRDefault="00AF5533" w:rsidP="00450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5533" w:rsidRPr="00791F51" w:rsidTr="004500F9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5533" w:rsidRPr="00791F51" w:rsidRDefault="00AF5533" w:rsidP="00AF5533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Выданное аудиторское заключение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5533" w:rsidRPr="00791F51" w:rsidRDefault="00AF5533" w:rsidP="00450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5533" w:rsidRPr="00791F51" w:rsidTr="004500F9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5533" w:rsidRPr="00791F51" w:rsidRDefault="00AF5533" w:rsidP="00AF5533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Причина прекращения работы с предыдущим аудитором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5533" w:rsidRPr="00791F51" w:rsidRDefault="00AF5533" w:rsidP="00450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F5533" w:rsidRDefault="00AF5533" w:rsidP="005B135C">
      <w:pPr>
        <w:rPr>
          <w:rFonts w:ascii="Arial" w:hAnsi="Arial" w:cs="Arial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691"/>
        <w:gridCol w:w="2430"/>
      </w:tblGrid>
      <w:tr w:rsidR="00AF5533" w:rsidRPr="00791F51" w:rsidTr="00082F73">
        <w:tc>
          <w:tcPr>
            <w:tcW w:w="10121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AF5533" w:rsidRPr="00791F51" w:rsidRDefault="00AF5533" w:rsidP="001109E2">
            <w:pPr>
              <w:spacing w:line="216" w:lineRule="auto"/>
              <w:ind w:right="329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Информация о пров</w:t>
            </w:r>
            <w:r w:rsidR="001109E2">
              <w:rPr>
                <w:rFonts w:ascii="Arial" w:hAnsi="Arial" w:cs="Arial"/>
                <w:b/>
                <w:spacing w:val="-4"/>
                <w:sz w:val="20"/>
                <w:szCs w:val="20"/>
              </w:rPr>
              <w:t>еденны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х проверках</w:t>
            </w:r>
          </w:p>
        </w:tc>
      </w:tr>
      <w:tr w:rsidR="00AF5533" w:rsidRPr="00791F51" w:rsidTr="004500F9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5533" w:rsidRPr="00791F51" w:rsidRDefault="00AF5533" w:rsidP="00AF55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рган, проводивший проверку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5533" w:rsidRPr="00791F51" w:rsidRDefault="00AF5533" w:rsidP="00450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5533" w:rsidRPr="00791F51" w:rsidTr="004500F9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5533" w:rsidRPr="00791F51" w:rsidRDefault="00AF5533" w:rsidP="00AF5533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Предмет проверки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5533" w:rsidRPr="00791F51" w:rsidRDefault="00AF5533" w:rsidP="00450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5533" w:rsidRPr="00791F51" w:rsidTr="004500F9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5533" w:rsidRPr="00791F51" w:rsidRDefault="00AF5533" w:rsidP="00AF5533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Основные выявленные проблемы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5533" w:rsidRPr="00791F51" w:rsidRDefault="00AF5533" w:rsidP="00450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F5533" w:rsidRDefault="00AF5533" w:rsidP="005B135C">
      <w:pPr>
        <w:rPr>
          <w:rFonts w:ascii="Arial" w:hAnsi="Arial" w:cs="Arial"/>
          <w:sz w:val="20"/>
          <w:szCs w:val="20"/>
        </w:rPr>
      </w:pPr>
    </w:p>
    <w:p w:rsidR="00AF5533" w:rsidRDefault="00AF5533" w:rsidP="005B135C">
      <w:pPr>
        <w:rPr>
          <w:rFonts w:ascii="Arial" w:hAnsi="Arial" w:cs="Arial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62"/>
        <w:gridCol w:w="2429"/>
        <w:gridCol w:w="2430"/>
      </w:tblGrid>
      <w:tr w:rsidR="00C06E22" w:rsidRPr="00791F51" w:rsidTr="00082F73">
        <w:tc>
          <w:tcPr>
            <w:tcW w:w="10121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C06E22" w:rsidRPr="00791F51" w:rsidRDefault="00C06E22" w:rsidP="00791F51">
            <w:pPr>
              <w:spacing w:line="216" w:lineRule="auto"/>
              <w:ind w:right="329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spacing w:val="-4"/>
                <w:sz w:val="20"/>
                <w:szCs w:val="20"/>
              </w:rPr>
              <w:t>Прочие сведения</w:t>
            </w:r>
          </w:p>
        </w:tc>
      </w:tr>
      <w:tr w:rsidR="00C06E22" w:rsidRPr="00791F51" w:rsidTr="00791F51">
        <w:tc>
          <w:tcPr>
            <w:tcW w:w="5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06E22" w:rsidRPr="00791F51" w:rsidRDefault="00C06E22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t>Наличие в собственности недвижимости, земельных участков</w:t>
            </w:r>
          </w:p>
        </w:tc>
        <w:tc>
          <w:tcPr>
            <w:tcW w:w="2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06E22" w:rsidRPr="00791F51" w:rsidRDefault="00C06E22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06E22" w:rsidRPr="00791F51" w:rsidRDefault="00C06E22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6E22" w:rsidRPr="00791F51" w:rsidTr="00791F51">
        <w:tc>
          <w:tcPr>
            <w:tcW w:w="5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06E22" w:rsidRPr="00791F51" w:rsidRDefault="00C06E22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t>Наличие операций по строительству (подрядным или хозяйственным способом)</w:t>
            </w:r>
          </w:p>
        </w:tc>
        <w:tc>
          <w:tcPr>
            <w:tcW w:w="2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06E22" w:rsidRPr="00791F51" w:rsidRDefault="00C06E22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06E22" w:rsidRPr="00791F51" w:rsidRDefault="00C06E22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6E22" w:rsidRPr="00791F51" w:rsidTr="00791F51">
        <w:tc>
          <w:tcPr>
            <w:tcW w:w="5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06E22" w:rsidRPr="00791F51" w:rsidRDefault="00C06E22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t>Наличие арендованных основных средств, лизинг</w:t>
            </w:r>
          </w:p>
        </w:tc>
        <w:tc>
          <w:tcPr>
            <w:tcW w:w="2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06E22" w:rsidRPr="00791F51" w:rsidRDefault="00C06E22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06E22" w:rsidRPr="00791F51" w:rsidRDefault="00C06E22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6E22" w:rsidRPr="00791F51" w:rsidTr="00791F51">
        <w:tc>
          <w:tcPr>
            <w:tcW w:w="5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06E22" w:rsidRPr="00791F51" w:rsidRDefault="00C06E22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t>Наличие операций по выбытию основных средств (продажа, списание)</w:t>
            </w:r>
          </w:p>
        </w:tc>
        <w:tc>
          <w:tcPr>
            <w:tcW w:w="2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06E22" w:rsidRPr="00791F51" w:rsidRDefault="00C06E22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06E22" w:rsidRPr="00791F51" w:rsidRDefault="00C06E22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1F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6E22" w:rsidRPr="00791F51" w:rsidTr="00791F51">
        <w:tc>
          <w:tcPr>
            <w:tcW w:w="5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06E22" w:rsidRPr="00791F51" w:rsidRDefault="00C06E22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t>Наличие операций по выдаче займов</w:t>
            </w:r>
          </w:p>
        </w:tc>
        <w:tc>
          <w:tcPr>
            <w:tcW w:w="2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06E22" w:rsidRPr="00791F51" w:rsidRDefault="00C06E22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06E22" w:rsidRPr="00791F51" w:rsidRDefault="00C06E22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DE02D5" w:rsidRPr="00791F51" w:rsidTr="00791F51">
        <w:tc>
          <w:tcPr>
            <w:tcW w:w="5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02D5" w:rsidRPr="00791F51" w:rsidRDefault="00DE02D5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t xml:space="preserve">Наличие операций по </w:t>
            </w:r>
            <w:proofErr w:type="spellStart"/>
            <w:r w:rsidRPr="00791F51">
              <w:rPr>
                <w:rFonts w:ascii="Arial" w:hAnsi="Arial" w:cs="Arial"/>
                <w:sz w:val="20"/>
                <w:szCs w:val="20"/>
              </w:rPr>
              <w:t>забалансовым</w:t>
            </w:r>
            <w:proofErr w:type="spellEnd"/>
            <w:r w:rsidRPr="00791F51">
              <w:rPr>
                <w:rFonts w:ascii="Arial" w:hAnsi="Arial" w:cs="Arial"/>
                <w:sz w:val="20"/>
                <w:szCs w:val="20"/>
              </w:rPr>
              <w:t xml:space="preserve"> счетам</w:t>
            </w:r>
          </w:p>
        </w:tc>
        <w:tc>
          <w:tcPr>
            <w:tcW w:w="2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02D5" w:rsidRPr="00791F51" w:rsidRDefault="00DE02D5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02D5" w:rsidRPr="00791F51" w:rsidRDefault="00DE02D5" w:rsidP="00434FFC">
            <w:pPr>
              <w:rPr>
                <w:rFonts w:ascii="Arial" w:hAnsi="Arial" w:cs="Arial"/>
                <w:sz w:val="20"/>
                <w:szCs w:val="20"/>
              </w:rPr>
            </w:pPr>
            <w:r w:rsidRPr="00791F5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91F51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</w:tbl>
    <w:p w:rsidR="00C06E22" w:rsidRDefault="00C06E22" w:rsidP="005B135C">
      <w:pPr>
        <w:rPr>
          <w:rFonts w:ascii="Arial" w:hAnsi="Arial" w:cs="Arial"/>
          <w:sz w:val="20"/>
          <w:szCs w:val="20"/>
        </w:rPr>
      </w:pPr>
    </w:p>
    <w:p w:rsidR="001109E2" w:rsidRDefault="001109E2" w:rsidP="005B135C">
      <w:pPr>
        <w:rPr>
          <w:rFonts w:ascii="Arial" w:hAnsi="Arial" w:cs="Arial"/>
          <w:sz w:val="20"/>
          <w:szCs w:val="20"/>
        </w:rPr>
      </w:pPr>
    </w:p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21"/>
      </w:tblGrid>
      <w:tr w:rsidR="00A6409B" w:rsidRPr="00791F51" w:rsidTr="00082F73">
        <w:tc>
          <w:tcPr>
            <w:tcW w:w="10121" w:type="dxa"/>
            <w:shd w:val="clear" w:color="auto" w:fill="F2F2F2"/>
            <w:vAlign w:val="center"/>
          </w:tcPr>
          <w:p w:rsidR="00A6409B" w:rsidRPr="00791F51" w:rsidRDefault="007E79D7" w:rsidP="00A640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Прочая информация</w:t>
            </w:r>
          </w:p>
        </w:tc>
      </w:tr>
      <w:tr w:rsidR="00A6409B" w:rsidRPr="00791F51" w:rsidTr="00791F51">
        <w:tc>
          <w:tcPr>
            <w:tcW w:w="10121" w:type="dxa"/>
            <w:shd w:val="clear" w:color="auto" w:fill="auto"/>
            <w:vAlign w:val="center"/>
          </w:tcPr>
          <w:p w:rsidR="00A6409B" w:rsidRPr="00791F51" w:rsidRDefault="00A6409B" w:rsidP="00A640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02D5" w:rsidRPr="00791F51" w:rsidRDefault="00DE02D5" w:rsidP="00A640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02D5" w:rsidRPr="00791F51" w:rsidRDefault="00DE02D5" w:rsidP="00A640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02D5" w:rsidRPr="00791F51" w:rsidRDefault="00DE02D5" w:rsidP="00A640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61AE" w:rsidRPr="00791F51" w:rsidRDefault="00E361AE" w:rsidP="00A640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3019" w:rsidRPr="00791F51" w:rsidRDefault="00E93019" w:rsidP="00A640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61A9" w:rsidRPr="00791F51" w:rsidRDefault="005161A9" w:rsidP="00A640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61A9" w:rsidRPr="00791F51" w:rsidRDefault="005161A9" w:rsidP="00A640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61A9" w:rsidRPr="00791F51" w:rsidRDefault="005161A9" w:rsidP="00A640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3019" w:rsidRPr="00791F51" w:rsidRDefault="00E93019" w:rsidP="00A640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C304B" w:rsidRPr="00C06E22" w:rsidRDefault="000C304B">
      <w:pPr>
        <w:rPr>
          <w:rFonts w:ascii="Arial" w:hAnsi="Arial" w:cs="Arial"/>
          <w:sz w:val="20"/>
          <w:szCs w:val="20"/>
        </w:rPr>
      </w:pPr>
    </w:p>
    <w:p w:rsidR="00F42049" w:rsidRDefault="00F42049" w:rsidP="00092F9B"/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691"/>
        <w:gridCol w:w="2430"/>
      </w:tblGrid>
      <w:tr w:rsidR="00082F73" w:rsidRPr="00791F51" w:rsidTr="00BA0C29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082F73" w:rsidRPr="00791F51" w:rsidRDefault="00082F73" w:rsidP="00450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 заполнения таблицы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2F73" w:rsidRPr="00791F51" w:rsidRDefault="00082F73" w:rsidP="001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«     »           </w:t>
            </w:r>
            <w:r w:rsidR="006A38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91F5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20    г</w:t>
            </w:r>
          </w:p>
        </w:tc>
      </w:tr>
    </w:tbl>
    <w:p w:rsidR="00082F73" w:rsidRDefault="00082F73" w:rsidP="00092F9B"/>
    <w:p w:rsidR="001109E2" w:rsidRDefault="001109E2" w:rsidP="00092F9B"/>
    <w:tbl>
      <w:tblPr>
        <w:tblW w:w="10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691"/>
        <w:gridCol w:w="2430"/>
      </w:tblGrid>
      <w:tr w:rsidR="007E79D7" w:rsidRPr="00791F51" w:rsidTr="003058B2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7E79D7" w:rsidRPr="006C37D9" w:rsidRDefault="006C37D9" w:rsidP="003058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ФИО составителя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79D7" w:rsidRPr="00791F51" w:rsidRDefault="007E79D7" w:rsidP="003058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79D7" w:rsidRPr="00791F51" w:rsidTr="007E79D7">
        <w:tc>
          <w:tcPr>
            <w:tcW w:w="7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E79D7" w:rsidRPr="00791F51" w:rsidRDefault="007E79D7" w:rsidP="003058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79D7" w:rsidRPr="00791F51" w:rsidRDefault="007E79D7" w:rsidP="003058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7E79D7" w:rsidRPr="00F42049" w:rsidRDefault="007E79D7" w:rsidP="00092F9B"/>
    <w:sectPr w:rsidR="007E79D7" w:rsidRPr="00F42049" w:rsidSect="00406CCB">
      <w:footerReference w:type="even" r:id="rId12"/>
      <w:footerReference w:type="default" r:id="rId13"/>
      <w:footerReference w:type="first" r:id="rId14"/>
      <w:pgSz w:w="11906" w:h="16838" w:code="9"/>
      <w:pgMar w:top="540" w:right="567" w:bottom="54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01" w:rsidRDefault="00575E01">
      <w:r>
        <w:separator/>
      </w:r>
    </w:p>
  </w:endnote>
  <w:endnote w:type="continuationSeparator" w:id="0">
    <w:p w:rsidR="00575E01" w:rsidRDefault="0057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ED" w:rsidRDefault="00324FED" w:rsidP="00434F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4FED" w:rsidRDefault="00324FED" w:rsidP="00324FE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C0" w:rsidRPr="00AF38C0" w:rsidRDefault="00AF38C0">
    <w:pPr>
      <w:pStyle w:val="a5"/>
      <w:jc w:val="center"/>
      <w:rPr>
        <w:sz w:val="16"/>
        <w:szCs w:val="16"/>
      </w:rPr>
    </w:pPr>
    <w:r w:rsidRPr="00AF38C0">
      <w:rPr>
        <w:sz w:val="16"/>
        <w:szCs w:val="16"/>
      </w:rPr>
      <w:fldChar w:fldCharType="begin"/>
    </w:r>
    <w:r w:rsidRPr="00AF38C0">
      <w:rPr>
        <w:sz w:val="16"/>
        <w:szCs w:val="16"/>
      </w:rPr>
      <w:instrText xml:space="preserve"> PAGE   \* MERGEFORMAT </w:instrText>
    </w:r>
    <w:r w:rsidRPr="00AF38C0">
      <w:rPr>
        <w:sz w:val="16"/>
        <w:szCs w:val="16"/>
      </w:rPr>
      <w:fldChar w:fldCharType="separate"/>
    </w:r>
    <w:r w:rsidR="006A3864">
      <w:rPr>
        <w:noProof/>
        <w:sz w:val="16"/>
        <w:szCs w:val="16"/>
      </w:rPr>
      <w:t>4</w:t>
    </w:r>
    <w:r w:rsidRPr="00AF38C0">
      <w:rPr>
        <w:sz w:val="16"/>
        <w:szCs w:val="16"/>
      </w:rPr>
      <w:fldChar w:fldCharType="end"/>
    </w:r>
    <w:r w:rsidR="00406CCB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="0002373E">
      <w:rPr>
        <w:i/>
        <w:color w:val="3765F9"/>
        <w:sz w:val="18"/>
        <w:szCs w:val="16"/>
      </w:rPr>
      <w:t>Индекс РД ПК</w:t>
    </w:r>
    <w:r w:rsidR="00406CCB" w:rsidRPr="00406CCB">
      <w:rPr>
        <w:i/>
        <w:color w:val="3765F9"/>
        <w:sz w:val="18"/>
        <w:szCs w:val="16"/>
      </w:rPr>
      <w:t>-</w:t>
    </w:r>
    <w:r w:rsidR="0002373E">
      <w:rPr>
        <w:i/>
        <w:color w:val="3765F9"/>
        <w:sz w:val="18"/>
        <w:szCs w:val="16"/>
      </w:rPr>
      <w:t>2</w:t>
    </w:r>
    <w:r w:rsidR="00406CCB" w:rsidRPr="00406CCB">
      <w:rPr>
        <w:color w:val="3765F9"/>
        <w:sz w:val="18"/>
        <w:szCs w:val="16"/>
      </w:rPr>
      <w:t xml:space="preserve">    </w:t>
    </w:r>
  </w:p>
  <w:p w:rsidR="00324FED" w:rsidRDefault="00324FED" w:rsidP="00324FE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CB" w:rsidRPr="00406CCB" w:rsidRDefault="00406CCB" w:rsidP="00406CCB">
    <w:pPr>
      <w:pStyle w:val="a5"/>
      <w:jc w:val="right"/>
      <w:rPr>
        <w:i/>
        <w:color w:val="3765F9"/>
        <w:sz w:val="20"/>
      </w:rPr>
    </w:pPr>
    <w:r w:rsidRPr="00406CCB">
      <w:rPr>
        <w:i/>
        <w:color w:val="3765F9"/>
        <w:sz w:val="20"/>
      </w:rPr>
      <w:t>Индекс РД ПЛ-1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01" w:rsidRDefault="00575E01">
      <w:r>
        <w:separator/>
      </w:r>
    </w:p>
  </w:footnote>
  <w:footnote w:type="continuationSeparator" w:id="0">
    <w:p w:rsidR="00575E01" w:rsidRDefault="0057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5C"/>
    <w:rsid w:val="0002373E"/>
    <w:rsid w:val="00082F73"/>
    <w:rsid w:val="00092F9B"/>
    <w:rsid w:val="000A4D85"/>
    <w:rsid w:val="000C304B"/>
    <w:rsid w:val="00110350"/>
    <w:rsid w:val="001109E2"/>
    <w:rsid w:val="00130F68"/>
    <w:rsid w:val="001424B3"/>
    <w:rsid w:val="001859E3"/>
    <w:rsid w:val="001901C2"/>
    <w:rsid w:val="001A568C"/>
    <w:rsid w:val="002357E1"/>
    <w:rsid w:val="00256BDB"/>
    <w:rsid w:val="002648B0"/>
    <w:rsid w:val="00281018"/>
    <w:rsid w:val="002B482E"/>
    <w:rsid w:val="002C1018"/>
    <w:rsid w:val="003058B2"/>
    <w:rsid w:val="00324FED"/>
    <w:rsid w:val="00365502"/>
    <w:rsid w:val="00382FB0"/>
    <w:rsid w:val="003B1F8B"/>
    <w:rsid w:val="003B5853"/>
    <w:rsid w:val="003D2E63"/>
    <w:rsid w:val="003F54A2"/>
    <w:rsid w:val="00403700"/>
    <w:rsid w:val="00406CCB"/>
    <w:rsid w:val="0041682F"/>
    <w:rsid w:val="004235E7"/>
    <w:rsid w:val="00434FFC"/>
    <w:rsid w:val="004500F9"/>
    <w:rsid w:val="00495273"/>
    <w:rsid w:val="004A6C59"/>
    <w:rsid w:val="004C28E6"/>
    <w:rsid w:val="005161A9"/>
    <w:rsid w:val="00526118"/>
    <w:rsid w:val="00567CFC"/>
    <w:rsid w:val="00575E01"/>
    <w:rsid w:val="005B135C"/>
    <w:rsid w:val="005C6A57"/>
    <w:rsid w:val="005D3F12"/>
    <w:rsid w:val="0061046F"/>
    <w:rsid w:val="00663D1B"/>
    <w:rsid w:val="00682F57"/>
    <w:rsid w:val="006A3864"/>
    <w:rsid w:val="006C37D9"/>
    <w:rsid w:val="006D057D"/>
    <w:rsid w:val="00714560"/>
    <w:rsid w:val="00740C40"/>
    <w:rsid w:val="00753C09"/>
    <w:rsid w:val="007667DE"/>
    <w:rsid w:val="00781959"/>
    <w:rsid w:val="00791F51"/>
    <w:rsid w:val="007A06BD"/>
    <w:rsid w:val="007C4B83"/>
    <w:rsid w:val="007E79D7"/>
    <w:rsid w:val="00815638"/>
    <w:rsid w:val="008363F7"/>
    <w:rsid w:val="00851342"/>
    <w:rsid w:val="008644B0"/>
    <w:rsid w:val="008743D5"/>
    <w:rsid w:val="008D39C9"/>
    <w:rsid w:val="008E3874"/>
    <w:rsid w:val="0090073D"/>
    <w:rsid w:val="0092106D"/>
    <w:rsid w:val="0093075F"/>
    <w:rsid w:val="00933E79"/>
    <w:rsid w:val="009355BD"/>
    <w:rsid w:val="00953B66"/>
    <w:rsid w:val="00962200"/>
    <w:rsid w:val="00963EE5"/>
    <w:rsid w:val="00980758"/>
    <w:rsid w:val="009A12A1"/>
    <w:rsid w:val="009B7B80"/>
    <w:rsid w:val="009C0110"/>
    <w:rsid w:val="009F41DF"/>
    <w:rsid w:val="009F4EFD"/>
    <w:rsid w:val="00A16E80"/>
    <w:rsid w:val="00A415F9"/>
    <w:rsid w:val="00A5054D"/>
    <w:rsid w:val="00A6409B"/>
    <w:rsid w:val="00A93816"/>
    <w:rsid w:val="00A96077"/>
    <w:rsid w:val="00AA0BB1"/>
    <w:rsid w:val="00AB0ACD"/>
    <w:rsid w:val="00AF38C0"/>
    <w:rsid w:val="00AF5533"/>
    <w:rsid w:val="00B1360B"/>
    <w:rsid w:val="00B14AB2"/>
    <w:rsid w:val="00B34CE6"/>
    <w:rsid w:val="00B51040"/>
    <w:rsid w:val="00BA0C29"/>
    <w:rsid w:val="00BB70D5"/>
    <w:rsid w:val="00BC3750"/>
    <w:rsid w:val="00BD0D6F"/>
    <w:rsid w:val="00BE17BF"/>
    <w:rsid w:val="00BE3387"/>
    <w:rsid w:val="00C06E22"/>
    <w:rsid w:val="00C35DC9"/>
    <w:rsid w:val="00C40EAA"/>
    <w:rsid w:val="00C96CDB"/>
    <w:rsid w:val="00CC5D9F"/>
    <w:rsid w:val="00D833A7"/>
    <w:rsid w:val="00DC6576"/>
    <w:rsid w:val="00DE02D5"/>
    <w:rsid w:val="00DE5B24"/>
    <w:rsid w:val="00DF314A"/>
    <w:rsid w:val="00E0235D"/>
    <w:rsid w:val="00E06FD5"/>
    <w:rsid w:val="00E3133F"/>
    <w:rsid w:val="00E361AE"/>
    <w:rsid w:val="00E877BC"/>
    <w:rsid w:val="00E93019"/>
    <w:rsid w:val="00EB106C"/>
    <w:rsid w:val="00F07BC9"/>
    <w:rsid w:val="00F331F4"/>
    <w:rsid w:val="00F42049"/>
    <w:rsid w:val="00F5247E"/>
    <w:rsid w:val="00F52BB5"/>
    <w:rsid w:val="00F53560"/>
    <w:rsid w:val="00F62AAD"/>
    <w:rsid w:val="00F7274B"/>
    <w:rsid w:val="00F83DF6"/>
    <w:rsid w:val="00F92D16"/>
    <w:rsid w:val="00F92D8B"/>
    <w:rsid w:val="00FC366D"/>
    <w:rsid w:val="00FD0718"/>
    <w:rsid w:val="00FD17BB"/>
    <w:rsid w:val="00FF5EA7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D034DC-128D-492F-9326-E906BC19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135C"/>
    <w:rPr>
      <w:color w:val="0000FF"/>
      <w:u w:val="single"/>
    </w:rPr>
  </w:style>
  <w:style w:type="table" w:styleId="a4">
    <w:name w:val="Table Grid"/>
    <w:basedOn w:val="a1"/>
    <w:rsid w:val="005B1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5B135C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a7">
    <w:name w:val="header"/>
    <w:basedOn w:val="a"/>
    <w:rsid w:val="00A5054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sid w:val="00324FED"/>
  </w:style>
  <w:style w:type="paragraph" w:styleId="a9">
    <w:name w:val="Document Map"/>
    <w:basedOn w:val="a"/>
    <w:link w:val="aa"/>
    <w:rsid w:val="000A4D8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0A4D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AF38C0"/>
    <w:rPr>
      <w:sz w:val="26"/>
    </w:rPr>
  </w:style>
  <w:style w:type="paragraph" w:styleId="ab">
    <w:name w:val="Balloon Text"/>
    <w:basedOn w:val="a"/>
    <w:link w:val="ac"/>
    <w:rsid w:val="007E79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E7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@vmail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vetla-audit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vetlaaudit@ya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vetla-audit@ya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ARNI</Company>
  <LinksUpToDate>false</LinksUpToDate>
  <CharactersWithSpaces>4484</CharactersWithSpaces>
  <SharedDoc>false</SharedDoc>
  <HLinks>
    <vt:vector size="24" baseType="variant"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http://www.svetla-audit.ru/</vt:lpwstr>
      </vt:variant>
      <vt:variant>
        <vt:lpwstr/>
      </vt:variant>
      <vt:variant>
        <vt:i4>5505067</vt:i4>
      </vt:variant>
      <vt:variant>
        <vt:i4>6</vt:i4>
      </vt:variant>
      <vt:variant>
        <vt:i4>0</vt:i4>
      </vt:variant>
      <vt:variant>
        <vt:i4>5</vt:i4>
      </vt:variant>
      <vt:variant>
        <vt:lpwstr>mailto:svetla-audit@rambler.ru</vt:lpwstr>
      </vt:variant>
      <vt:variant>
        <vt:lpwstr/>
      </vt:variant>
      <vt:variant>
        <vt:i4>5046318</vt:i4>
      </vt:variant>
      <vt:variant>
        <vt:i4>3</vt:i4>
      </vt:variant>
      <vt:variant>
        <vt:i4>0</vt:i4>
      </vt:variant>
      <vt:variant>
        <vt:i4>5</vt:i4>
      </vt:variant>
      <vt:variant>
        <vt:lpwstr>mailto:info@svetla-audit.ru</vt:lpwstr>
      </vt:variant>
      <vt:variant>
        <vt:lpwstr/>
      </vt:variant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mailto:svetla@vmail.ru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m.kornev</dc:creator>
  <cp:keywords/>
  <cp:lastModifiedBy>Marina</cp:lastModifiedBy>
  <cp:revision>2</cp:revision>
  <cp:lastPrinted>2013-06-29T12:41:00Z</cp:lastPrinted>
  <dcterms:created xsi:type="dcterms:W3CDTF">2018-11-01T07:28:00Z</dcterms:created>
  <dcterms:modified xsi:type="dcterms:W3CDTF">2018-11-01T07:28:00Z</dcterms:modified>
</cp:coreProperties>
</file>